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7E31B8" w:rsidRPr="0047624F" w14:paraId="272BE1B9" w14:textId="77777777" w:rsidTr="002F1C7A">
        <w:tc>
          <w:tcPr>
            <w:tcW w:w="1696" w:type="dxa"/>
          </w:tcPr>
          <w:p w14:paraId="3696E814" w14:textId="2BF13175" w:rsidR="007E31B8" w:rsidRPr="0047624F" w:rsidRDefault="007E31B8" w:rsidP="002F1C7A">
            <w:pPr>
              <w:rPr>
                <w:rFonts w:ascii="Arial" w:hAnsi="Arial" w:cs="Arial"/>
              </w:rPr>
            </w:pPr>
            <w:r w:rsidRPr="0047624F">
              <w:rPr>
                <w:rFonts w:ascii="Arial" w:hAnsi="Arial" w:cs="Arial"/>
              </w:rPr>
              <w:t>Título:</w:t>
            </w:r>
            <w:r w:rsidR="0019547D"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7132" w:type="dxa"/>
          </w:tcPr>
          <w:p w14:paraId="56521CE8" w14:textId="77777777" w:rsidR="007E31B8" w:rsidRPr="006C4DE8" w:rsidRDefault="007E31B8" w:rsidP="002F1C7A">
            <w:pPr>
              <w:shd w:val="clear" w:color="auto" w:fill="FFFFFF"/>
              <w:spacing w:after="225" w:line="288" w:lineRule="atLeast"/>
              <w:outlineLvl w:val="1"/>
              <w:rPr>
                <w:rFonts w:eastAsia="Times New Roman"/>
                <w:b/>
                <w:bCs/>
                <w:sz w:val="36"/>
                <w:szCs w:val="36"/>
                <w:lang w:eastAsia="es-MX"/>
              </w:rPr>
            </w:pPr>
            <w:r w:rsidRPr="006C4DE8">
              <w:rPr>
                <w:rFonts w:eastAsia="Times New Roman"/>
                <w:b/>
                <w:bCs/>
                <w:i/>
                <w:iCs/>
                <w:sz w:val="36"/>
                <w:szCs w:val="36"/>
                <w:lang w:eastAsia="es-MX"/>
              </w:rPr>
              <w:t>​</w:t>
            </w:r>
            <w:r w:rsidRPr="006C4DE8">
              <w:rPr>
                <w:rFonts w:ascii="Arial" w:eastAsia="Times New Roman" w:hAnsi="Arial" w:cs="Arial"/>
                <w:bCs/>
                <w:iCs/>
                <w:lang w:eastAsia="es-MX"/>
              </w:rPr>
              <w:t>Historia de seis ideas: Arte, belleza, forma, creatividad, mímesis, experiencia estética</w:t>
            </w:r>
          </w:p>
        </w:tc>
      </w:tr>
      <w:tr w:rsidR="007E31B8" w:rsidRPr="00001592" w14:paraId="1CAFCC3E" w14:textId="77777777" w:rsidTr="002F1C7A">
        <w:tc>
          <w:tcPr>
            <w:tcW w:w="1696" w:type="dxa"/>
          </w:tcPr>
          <w:p w14:paraId="597F5032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fuente:</w:t>
            </w:r>
          </w:p>
        </w:tc>
        <w:tc>
          <w:tcPr>
            <w:tcW w:w="7132" w:type="dxa"/>
          </w:tcPr>
          <w:p w14:paraId="04346DC7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Libro </w:t>
            </w:r>
          </w:p>
          <w:p w14:paraId="6A641613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7E31B8" w:rsidRPr="00001592" w14:paraId="76B119B9" w14:textId="77777777" w:rsidTr="002F1C7A">
        <w:tc>
          <w:tcPr>
            <w:tcW w:w="1696" w:type="dxa"/>
          </w:tcPr>
          <w:p w14:paraId="1F3B2B3C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ficha:</w:t>
            </w:r>
          </w:p>
        </w:tc>
        <w:tc>
          <w:tcPr>
            <w:tcW w:w="7132" w:type="dxa"/>
          </w:tcPr>
          <w:p w14:paraId="3BF665ED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(   x  ) paráfrasis           (     ) comentario          (     ) cita textual</w:t>
            </w:r>
          </w:p>
        </w:tc>
      </w:tr>
      <w:tr w:rsidR="007E31B8" w:rsidRPr="00001592" w14:paraId="6E152DAF" w14:textId="77777777" w:rsidTr="002F1C7A">
        <w:tc>
          <w:tcPr>
            <w:tcW w:w="1696" w:type="dxa"/>
          </w:tcPr>
          <w:p w14:paraId="0334CC3E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Desarrollo:</w:t>
            </w:r>
          </w:p>
        </w:tc>
        <w:tc>
          <w:tcPr>
            <w:tcW w:w="7132" w:type="dxa"/>
          </w:tcPr>
          <w:p w14:paraId="45448212" w14:textId="0CAF142F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El </w:t>
            </w:r>
            <w:r w:rsidR="0019547D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filósofo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del arte Wladyslaw Tatarkiewicz </w:t>
            </w:r>
            <w:r w:rsidR="0019547D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define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que el arte es una actividad humana consiente de expresar una experiencia siempre y cuando, el producto de esta expresión pueda deleitar, emocionar o producir un choque.</w:t>
            </w:r>
          </w:p>
          <w:p w14:paraId="5754DFA9" w14:textId="52C32431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NO importa las habilidades técnicas si no los SENTIMIENTOS y reacciones que las obras producen (Enojo, inconformismo, felicidad, alegría, tristeza, etc.)</w:t>
            </w:r>
          </w:p>
        </w:tc>
      </w:tr>
      <w:tr w:rsidR="007E31B8" w:rsidRPr="00001592" w14:paraId="3D9E8979" w14:textId="77777777" w:rsidTr="002F1C7A">
        <w:tc>
          <w:tcPr>
            <w:tcW w:w="1696" w:type="dxa"/>
          </w:tcPr>
          <w:p w14:paraId="3D8683DE" w14:textId="7390DBF2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Categoría de la información:</w:t>
            </w:r>
          </w:p>
        </w:tc>
        <w:tc>
          <w:tcPr>
            <w:tcW w:w="7132" w:type="dxa"/>
          </w:tcPr>
          <w:p w14:paraId="6C7DA7B3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2B9765E1" w14:textId="4EA5DCE8" w:rsidR="007E31B8" w:rsidRPr="00001592" w:rsidRDefault="0086770F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FINALIDAD DEL ARTE </w:t>
            </w:r>
          </w:p>
          <w:p w14:paraId="6A2C3949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7E31B8" w:rsidRPr="00001592" w14:paraId="6914B58B" w14:textId="77777777" w:rsidTr="002F1C7A">
        <w:tc>
          <w:tcPr>
            <w:tcW w:w="1696" w:type="dxa"/>
          </w:tcPr>
          <w:p w14:paraId="060CCCA3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Destino: </w:t>
            </w:r>
          </w:p>
        </w:tc>
        <w:tc>
          <w:tcPr>
            <w:tcW w:w="7132" w:type="dxa"/>
          </w:tcPr>
          <w:p w14:paraId="6C49DF9F" w14:textId="175FD6E1" w:rsidR="007E31B8" w:rsidRPr="00001592" w:rsidRDefault="00A87C5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Discurso Informativo</w:t>
            </w:r>
          </w:p>
        </w:tc>
      </w:tr>
      <w:tr w:rsidR="007E31B8" w:rsidRPr="00001592" w14:paraId="1C6E15E2" w14:textId="77777777" w:rsidTr="002F1C7A">
        <w:tc>
          <w:tcPr>
            <w:tcW w:w="1696" w:type="dxa"/>
          </w:tcPr>
          <w:p w14:paraId="5A858D28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Referencia APA:</w:t>
            </w:r>
          </w:p>
        </w:tc>
        <w:tc>
          <w:tcPr>
            <w:tcW w:w="7132" w:type="dxa"/>
          </w:tcPr>
          <w:p w14:paraId="50851471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Tatarkiewicz, W., &amp; Dziemidok, B. (2002). </w:t>
            </w:r>
            <w:r w:rsidRPr="00001592">
              <w:rPr>
                <w:rFonts w:eastAsia="Times New Roman"/>
                <w:bCs/>
                <w:i/>
                <w:lang w:eastAsia="es-MX"/>
              </w:rPr>
              <w:t>Historia de seis ideas: Arte, belleza, forma, creatividad, mímesis, experiencia estética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 (7a ed.). Madrid: Tecnos.</w:t>
            </w:r>
          </w:p>
        </w:tc>
      </w:tr>
    </w:tbl>
    <w:p w14:paraId="71399D0B" w14:textId="24D471D7" w:rsidR="007E31B8" w:rsidRPr="00001592" w:rsidRDefault="007E31B8" w:rsidP="007E31B8">
      <w:pPr>
        <w:rPr>
          <w:rFonts w:ascii="Arial" w:eastAsia="Times New Roman" w:hAnsi="Arial" w:cs="Arial"/>
          <w:bCs/>
          <w:iCs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7E31B8" w:rsidRPr="00001592" w14:paraId="3355D90E" w14:textId="77777777" w:rsidTr="002F1C7A">
        <w:tc>
          <w:tcPr>
            <w:tcW w:w="1696" w:type="dxa"/>
          </w:tcPr>
          <w:p w14:paraId="4A4AA6E2" w14:textId="5F031ABC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330371">
              <w:rPr>
                <w:rFonts w:ascii="Arial" w:eastAsia="Times New Roman" w:hAnsi="Arial" w:cs="Arial"/>
                <w:bCs/>
                <w:iCs/>
                <w:highlight w:val="yellow"/>
                <w:lang w:eastAsia="es-MX"/>
              </w:rPr>
              <w:t>Título:</w:t>
            </w:r>
            <w:r w:rsidR="0019547D" w:rsidRPr="00330371">
              <w:rPr>
                <w:rFonts w:ascii="Arial" w:eastAsia="Times New Roman" w:hAnsi="Arial" w:cs="Arial"/>
                <w:bCs/>
                <w:iCs/>
                <w:highlight w:val="yellow"/>
                <w:lang w:eastAsia="es-MX"/>
              </w:rPr>
              <w:t xml:space="preserve"> 2</w:t>
            </w:r>
          </w:p>
        </w:tc>
        <w:tc>
          <w:tcPr>
            <w:tcW w:w="7132" w:type="dxa"/>
          </w:tcPr>
          <w:p w14:paraId="2CF0F78E" w14:textId="77777777" w:rsidR="007E31B8" w:rsidRPr="00001592" w:rsidRDefault="007E31B8" w:rsidP="002F1C7A">
            <w:pPr>
              <w:shd w:val="clear" w:color="auto" w:fill="FFFFFF"/>
              <w:spacing w:after="225" w:line="288" w:lineRule="atLeast"/>
              <w:outlineLvl w:val="1"/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​</w:t>
            </w:r>
            <w:r w:rsidRPr="006C4DE8">
              <w:rPr>
                <w:rFonts w:ascii="Arial" w:eastAsia="Times New Roman" w:hAnsi="Arial" w:cs="Arial"/>
                <w:bCs/>
                <w:iCs/>
                <w:lang w:eastAsia="es-MX"/>
              </w:rPr>
              <w:t>Historia de seis ideas: Arte, belleza, forma, creatividad, mímesis, experiencia estética</w:t>
            </w:r>
          </w:p>
        </w:tc>
      </w:tr>
      <w:tr w:rsidR="007E31B8" w:rsidRPr="00001592" w14:paraId="66F74314" w14:textId="77777777" w:rsidTr="002F1C7A">
        <w:tc>
          <w:tcPr>
            <w:tcW w:w="1696" w:type="dxa"/>
          </w:tcPr>
          <w:p w14:paraId="7F74B916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fuente:</w:t>
            </w:r>
          </w:p>
        </w:tc>
        <w:tc>
          <w:tcPr>
            <w:tcW w:w="7132" w:type="dxa"/>
          </w:tcPr>
          <w:p w14:paraId="3BED7A60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Libro </w:t>
            </w:r>
          </w:p>
          <w:p w14:paraId="207C989B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7E31B8" w:rsidRPr="00001592" w14:paraId="08BF7FD0" w14:textId="77777777" w:rsidTr="002F1C7A">
        <w:tc>
          <w:tcPr>
            <w:tcW w:w="1696" w:type="dxa"/>
          </w:tcPr>
          <w:p w14:paraId="36D54F20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ficha:</w:t>
            </w:r>
          </w:p>
        </w:tc>
        <w:tc>
          <w:tcPr>
            <w:tcW w:w="7132" w:type="dxa"/>
          </w:tcPr>
          <w:p w14:paraId="304957F1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(   x  ) paráfrasis           (     ) comentario          (     ) cita textual</w:t>
            </w:r>
          </w:p>
        </w:tc>
      </w:tr>
      <w:tr w:rsidR="007E31B8" w:rsidRPr="00001592" w14:paraId="72B1A99C" w14:textId="77777777" w:rsidTr="002F1C7A">
        <w:tc>
          <w:tcPr>
            <w:tcW w:w="1696" w:type="dxa"/>
          </w:tcPr>
          <w:p w14:paraId="3596F813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Desarrollo:</w:t>
            </w:r>
          </w:p>
        </w:tc>
        <w:tc>
          <w:tcPr>
            <w:tcW w:w="7132" w:type="dxa"/>
          </w:tcPr>
          <w:p w14:paraId="7BB7BC80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6D2D01F9" w14:textId="5D18CD62" w:rsidR="007E31B8" w:rsidRPr="00001592" w:rsidRDefault="007E31B8" w:rsidP="00A87C52">
            <w:pPr>
              <w:jc w:val="both"/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La palabra arte tiene su origen en el latín ars cuyo significado se refiere a la disposición, habilidad y virtud de hacer algo, el concepto evoluciona en el Renacimiento donde se relaciona con la palabra invenzione que se refiere a la a la originalidad, cualidad indispensable de las creaciones artísticas</w:t>
            </w:r>
          </w:p>
        </w:tc>
      </w:tr>
      <w:tr w:rsidR="007E31B8" w:rsidRPr="00001592" w14:paraId="3D9AE116" w14:textId="77777777" w:rsidTr="002F1C7A">
        <w:tc>
          <w:tcPr>
            <w:tcW w:w="1696" w:type="dxa"/>
          </w:tcPr>
          <w:p w14:paraId="24C4C520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Categoría de la información:</w:t>
            </w:r>
          </w:p>
        </w:tc>
        <w:tc>
          <w:tcPr>
            <w:tcW w:w="7132" w:type="dxa"/>
          </w:tcPr>
          <w:p w14:paraId="2BCB356B" w14:textId="77777777" w:rsidR="007E31B8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2DCD06B7" w14:textId="79948813" w:rsidR="007E31B8" w:rsidRPr="00001592" w:rsidRDefault="00C839AF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FINALIDAD DEL ARTE </w:t>
            </w:r>
          </w:p>
          <w:p w14:paraId="2D8760D7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7E31B8" w:rsidRPr="00001592" w14:paraId="570EE951" w14:textId="77777777" w:rsidTr="002F1C7A">
        <w:tc>
          <w:tcPr>
            <w:tcW w:w="1696" w:type="dxa"/>
          </w:tcPr>
          <w:p w14:paraId="79B9DFAE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Destino: </w:t>
            </w:r>
          </w:p>
        </w:tc>
        <w:tc>
          <w:tcPr>
            <w:tcW w:w="7132" w:type="dxa"/>
          </w:tcPr>
          <w:p w14:paraId="6AC71C7B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Introducción discurso informativo</w:t>
            </w:r>
          </w:p>
          <w:p w14:paraId="739C87B4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7E31B8" w:rsidRPr="00001592" w14:paraId="6C1B72CD" w14:textId="77777777" w:rsidTr="002F1C7A">
        <w:tc>
          <w:tcPr>
            <w:tcW w:w="1696" w:type="dxa"/>
          </w:tcPr>
          <w:p w14:paraId="7219BC0A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Referencia APA:</w:t>
            </w:r>
          </w:p>
        </w:tc>
        <w:tc>
          <w:tcPr>
            <w:tcW w:w="7132" w:type="dxa"/>
          </w:tcPr>
          <w:p w14:paraId="604FAFE3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Tatarkiewicz, W., &amp; Dziemidok, B. (2002). </w:t>
            </w:r>
            <w:r w:rsidRPr="00001592">
              <w:rPr>
                <w:rFonts w:eastAsia="Times New Roman"/>
                <w:bCs/>
                <w:i/>
                <w:lang w:eastAsia="es-MX"/>
              </w:rPr>
              <w:t>Historia de seis ideas: Arte, belleza, forma, creatividad, mímesis, experiencia estética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 (7a ed.). Madrid: Tecnos.</w:t>
            </w:r>
          </w:p>
        </w:tc>
      </w:tr>
    </w:tbl>
    <w:p w14:paraId="23505D52" w14:textId="55EBFE31" w:rsidR="00A87C52" w:rsidRPr="00001592" w:rsidRDefault="00A87C52" w:rsidP="007E31B8">
      <w:pPr>
        <w:rPr>
          <w:rFonts w:ascii="Arial" w:eastAsia="Times New Roman" w:hAnsi="Arial" w:cs="Arial"/>
          <w:bCs/>
          <w:iCs/>
          <w:lang w:eastAsia="es-MX"/>
        </w:rPr>
      </w:pPr>
    </w:p>
    <w:p w14:paraId="59837444" w14:textId="77777777" w:rsidR="00A87C52" w:rsidRPr="00001592" w:rsidRDefault="00A87C52">
      <w:pPr>
        <w:spacing w:after="160" w:line="259" w:lineRule="auto"/>
        <w:rPr>
          <w:rFonts w:ascii="Arial" w:eastAsia="Times New Roman" w:hAnsi="Arial" w:cs="Arial"/>
          <w:bCs/>
          <w:iCs/>
          <w:lang w:eastAsia="es-MX"/>
        </w:rPr>
      </w:pPr>
      <w:r w:rsidRPr="00001592">
        <w:rPr>
          <w:rFonts w:ascii="Arial" w:eastAsia="Times New Roman" w:hAnsi="Arial" w:cs="Arial"/>
          <w:bCs/>
          <w:iCs/>
          <w:lang w:eastAsia="es-MX"/>
        </w:rPr>
        <w:br w:type="page"/>
      </w:r>
    </w:p>
    <w:p w14:paraId="6585B7E0" w14:textId="77777777" w:rsidR="00A87C52" w:rsidRPr="00001592" w:rsidRDefault="00A87C52" w:rsidP="007E31B8">
      <w:pPr>
        <w:rPr>
          <w:rFonts w:ascii="Arial" w:eastAsia="Times New Roman" w:hAnsi="Arial" w:cs="Arial"/>
          <w:bCs/>
          <w:iCs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7E31B8" w:rsidRPr="00330371" w14:paraId="1149E50E" w14:textId="77777777" w:rsidTr="002F1C7A">
        <w:tc>
          <w:tcPr>
            <w:tcW w:w="1696" w:type="dxa"/>
          </w:tcPr>
          <w:p w14:paraId="37D1F95E" w14:textId="15259835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Título:</w:t>
            </w:r>
            <w:r w:rsidR="0019547D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3</w:t>
            </w:r>
          </w:p>
        </w:tc>
        <w:tc>
          <w:tcPr>
            <w:tcW w:w="7132" w:type="dxa"/>
          </w:tcPr>
          <w:p w14:paraId="0D58588E" w14:textId="36BAD701" w:rsidR="007E31B8" w:rsidRPr="00330371" w:rsidRDefault="007E31B8" w:rsidP="002F1C7A">
            <w:pPr>
              <w:shd w:val="clear" w:color="auto" w:fill="FFFFFF"/>
              <w:spacing w:after="225" w:line="288" w:lineRule="atLeast"/>
              <w:outlineLvl w:val="1"/>
              <w:rPr>
                <w:rFonts w:ascii="Arial" w:eastAsia="Times New Roman" w:hAnsi="Arial" w:cs="Arial"/>
                <w:bCs/>
                <w:iCs/>
                <w:lang w:val="en-US" w:eastAsia="es-MX"/>
              </w:rPr>
            </w:pPr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 xml:space="preserve">But is it </w:t>
            </w:r>
            <w:proofErr w:type="gramStart"/>
            <w:r w:rsidR="0019547D"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>art?:</w:t>
            </w:r>
            <w:proofErr w:type="gramEnd"/>
            <w:r w:rsidR="0019547D"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 xml:space="preserve"> </w:t>
            </w:r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>An introduction to the art theory.</w:t>
            </w:r>
          </w:p>
        </w:tc>
      </w:tr>
      <w:tr w:rsidR="007E31B8" w:rsidRPr="00001592" w14:paraId="1101DCC3" w14:textId="77777777" w:rsidTr="002F1C7A">
        <w:tc>
          <w:tcPr>
            <w:tcW w:w="1696" w:type="dxa"/>
          </w:tcPr>
          <w:p w14:paraId="5AE4F6AB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fuente:</w:t>
            </w:r>
          </w:p>
        </w:tc>
        <w:tc>
          <w:tcPr>
            <w:tcW w:w="7132" w:type="dxa"/>
          </w:tcPr>
          <w:p w14:paraId="1CD7DAE3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Libro </w:t>
            </w:r>
          </w:p>
          <w:p w14:paraId="1FF4E4FF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7E31B8" w:rsidRPr="00001592" w14:paraId="5A8FBD19" w14:textId="77777777" w:rsidTr="002F1C7A">
        <w:tc>
          <w:tcPr>
            <w:tcW w:w="1696" w:type="dxa"/>
          </w:tcPr>
          <w:p w14:paraId="0F7EDB51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ficha:</w:t>
            </w:r>
          </w:p>
        </w:tc>
        <w:tc>
          <w:tcPr>
            <w:tcW w:w="7132" w:type="dxa"/>
          </w:tcPr>
          <w:p w14:paraId="10B067EE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(    x ) paráfrasis           (   x  ) comentario          (     ) cita textual</w:t>
            </w:r>
          </w:p>
        </w:tc>
      </w:tr>
      <w:tr w:rsidR="007E31B8" w:rsidRPr="00001592" w14:paraId="5C86A0B3" w14:textId="77777777" w:rsidTr="002F1C7A">
        <w:tc>
          <w:tcPr>
            <w:tcW w:w="1696" w:type="dxa"/>
          </w:tcPr>
          <w:p w14:paraId="5756454B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Desarrollo:</w:t>
            </w:r>
          </w:p>
        </w:tc>
        <w:tc>
          <w:tcPr>
            <w:tcW w:w="7132" w:type="dxa"/>
          </w:tcPr>
          <w:p w14:paraId="23AD2697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44AE2840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Freeland habla sobre las diferentes teorías del arte, sobre su impacto histórico y actual y explica muy claramente por que algo es considerado una obra de arte; tomando en cuenta su precio, valor, técnica entre otros factores.   </w:t>
            </w:r>
          </w:p>
          <w:p w14:paraId="161CCF4F" w14:textId="0EBB7A11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10F68630" w14:textId="49469AA5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Ayudar a plantear el tema, dar a conocer a la audiencia los motivos de este discurso e investigación. </w:t>
            </w:r>
          </w:p>
        </w:tc>
      </w:tr>
      <w:tr w:rsidR="007E31B8" w:rsidRPr="00001592" w14:paraId="2861E66D" w14:textId="77777777" w:rsidTr="002F1C7A">
        <w:tc>
          <w:tcPr>
            <w:tcW w:w="1696" w:type="dxa"/>
          </w:tcPr>
          <w:p w14:paraId="33CFD4E2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Categoría de la información:</w:t>
            </w:r>
          </w:p>
        </w:tc>
        <w:tc>
          <w:tcPr>
            <w:tcW w:w="7132" w:type="dxa"/>
          </w:tcPr>
          <w:p w14:paraId="4726C47B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354C8F7B" w14:textId="52354A18" w:rsidR="007E31B8" w:rsidRPr="00001592" w:rsidRDefault="00C839AF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iCs/>
                <w:lang w:eastAsia="es-MX"/>
              </w:rPr>
              <w:t>INFLUENCIA DEL ARTE</w:t>
            </w:r>
          </w:p>
          <w:p w14:paraId="552931A2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7E31B8" w:rsidRPr="00001592" w14:paraId="3B21A3F2" w14:textId="77777777" w:rsidTr="002F1C7A">
        <w:tc>
          <w:tcPr>
            <w:tcW w:w="1696" w:type="dxa"/>
          </w:tcPr>
          <w:p w14:paraId="4ED19D84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Destino: </w:t>
            </w:r>
          </w:p>
        </w:tc>
        <w:tc>
          <w:tcPr>
            <w:tcW w:w="7132" w:type="dxa"/>
          </w:tcPr>
          <w:p w14:paraId="2297F869" w14:textId="34A775D2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Discurso informativo (intro)</w:t>
            </w:r>
          </w:p>
        </w:tc>
      </w:tr>
      <w:tr w:rsidR="007E31B8" w:rsidRPr="00001592" w14:paraId="4A84865A" w14:textId="77777777" w:rsidTr="002F1C7A">
        <w:tc>
          <w:tcPr>
            <w:tcW w:w="1696" w:type="dxa"/>
          </w:tcPr>
          <w:p w14:paraId="149B3F8D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Referencia APA:</w:t>
            </w:r>
          </w:p>
        </w:tc>
        <w:tc>
          <w:tcPr>
            <w:tcW w:w="7132" w:type="dxa"/>
          </w:tcPr>
          <w:p w14:paraId="22E1C663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>Freeland, C. A. (2002;2001;2014;). </w:t>
            </w:r>
            <w:r w:rsidRPr="00330371">
              <w:rPr>
                <w:rFonts w:eastAsia="Times New Roman"/>
                <w:bCs/>
                <w:i/>
                <w:lang w:val="en-US" w:eastAsia="es-MX"/>
              </w:rPr>
              <w:t xml:space="preserve">But is it </w:t>
            </w:r>
            <w:proofErr w:type="gramStart"/>
            <w:r w:rsidRPr="00330371">
              <w:rPr>
                <w:rFonts w:eastAsia="Times New Roman"/>
                <w:bCs/>
                <w:i/>
                <w:lang w:val="en-US" w:eastAsia="es-MX"/>
              </w:rPr>
              <w:t>art?:</w:t>
            </w:r>
            <w:proofErr w:type="gramEnd"/>
            <w:r w:rsidRPr="00330371">
              <w:rPr>
                <w:rFonts w:eastAsia="Times New Roman"/>
                <w:bCs/>
                <w:i/>
                <w:lang w:val="en-US" w:eastAsia="es-MX"/>
              </w:rPr>
              <w:t xml:space="preserve"> An introduction to art theory</w:t>
            </w:r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 xml:space="preserve">. 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Oxford: Oxford </w:t>
            </w:r>
            <w:proofErr w:type="spellStart"/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University</w:t>
            </w:r>
            <w:proofErr w:type="spellEnd"/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</w:t>
            </w:r>
            <w:proofErr w:type="spellStart"/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Press</w:t>
            </w:r>
            <w:proofErr w:type="spellEnd"/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.</w:t>
            </w:r>
          </w:p>
        </w:tc>
      </w:tr>
    </w:tbl>
    <w:p w14:paraId="70E0A5AA" w14:textId="77777777" w:rsidR="007E31B8" w:rsidRPr="00001592" w:rsidRDefault="007E31B8" w:rsidP="007E31B8">
      <w:pPr>
        <w:rPr>
          <w:rFonts w:ascii="Arial" w:eastAsia="Times New Roman" w:hAnsi="Arial" w:cs="Arial"/>
          <w:bCs/>
          <w:iCs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7E31B8" w:rsidRPr="00001592" w14:paraId="627AF100" w14:textId="77777777" w:rsidTr="0019547D">
        <w:trPr>
          <w:trHeight w:val="305"/>
        </w:trPr>
        <w:tc>
          <w:tcPr>
            <w:tcW w:w="1696" w:type="dxa"/>
          </w:tcPr>
          <w:p w14:paraId="7540711A" w14:textId="5E4CF109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Título:</w:t>
            </w:r>
            <w:r w:rsidR="0019547D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4</w:t>
            </w:r>
          </w:p>
        </w:tc>
        <w:tc>
          <w:tcPr>
            <w:tcW w:w="7132" w:type="dxa"/>
          </w:tcPr>
          <w:p w14:paraId="443FE682" w14:textId="77777777" w:rsidR="007E31B8" w:rsidRPr="00001592" w:rsidRDefault="007E31B8" w:rsidP="002F1C7A">
            <w:pPr>
              <w:shd w:val="clear" w:color="auto" w:fill="FFFFFF"/>
              <w:spacing w:after="225" w:line="288" w:lineRule="atLeast"/>
              <w:outlineLvl w:val="1"/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​Arte: Toda la historia </w:t>
            </w:r>
          </w:p>
        </w:tc>
      </w:tr>
      <w:tr w:rsidR="007E31B8" w:rsidRPr="00001592" w14:paraId="4B800136" w14:textId="77777777" w:rsidTr="002F1C7A">
        <w:tc>
          <w:tcPr>
            <w:tcW w:w="1696" w:type="dxa"/>
          </w:tcPr>
          <w:p w14:paraId="217C7CCC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fuente:</w:t>
            </w:r>
          </w:p>
        </w:tc>
        <w:tc>
          <w:tcPr>
            <w:tcW w:w="7132" w:type="dxa"/>
          </w:tcPr>
          <w:p w14:paraId="3FCC51E3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Libro </w:t>
            </w:r>
          </w:p>
          <w:p w14:paraId="1C6E38A6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7E31B8" w:rsidRPr="00001592" w14:paraId="24FAB080" w14:textId="77777777" w:rsidTr="002F1C7A">
        <w:tc>
          <w:tcPr>
            <w:tcW w:w="1696" w:type="dxa"/>
          </w:tcPr>
          <w:p w14:paraId="08BB4458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ficha:</w:t>
            </w:r>
          </w:p>
        </w:tc>
        <w:tc>
          <w:tcPr>
            <w:tcW w:w="7132" w:type="dxa"/>
          </w:tcPr>
          <w:p w14:paraId="1339A1A3" w14:textId="425CF38F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(</w:t>
            </w:r>
            <w:r w:rsidR="00A87C52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    ) paráfrasis           (  X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 ) comentario          (     ) cita textual</w:t>
            </w:r>
          </w:p>
        </w:tc>
      </w:tr>
      <w:tr w:rsidR="007E31B8" w:rsidRPr="00001592" w14:paraId="6CACB941" w14:textId="77777777" w:rsidTr="002F1C7A">
        <w:tc>
          <w:tcPr>
            <w:tcW w:w="1696" w:type="dxa"/>
          </w:tcPr>
          <w:p w14:paraId="4051E083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Desarrollo:</w:t>
            </w:r>
          </w:p>
        </w:tc>
        <w:tc>
          <w:tcPr>
            <w:tcW w:w="7132" w:type="dxa"/>
          </w:tcPr>
          <w:p w14:paraId="201EDC68" w14:textId="3B1D071A" w:rsidR="007E31B8" w:rsidRPr="00001592" w:rsidRDefault="00A87C5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Libro de fotografías de las obras artísticas </w:t>
            </w:r>
            <w:r w:rsidR="0019547D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más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emblemáticas de la historia</w:t>
            </w:r>
          </w:p>
          <w:p w14:paraId="5AFA3AF3" w14:textId="510DD3E7" w:rsidR="007E31B8" w:rsidRPr="00001592" w:rsidRDefault="00A87C5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Lo utilizo para sacar ejemplos para el blog y discursos, poder</w:t>
            </w:r>
            <w:r w:rsidR="001A7DD6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generar comparaciones sobre los diferentes estilos, técnicas, materiales y características.</w:t>
            </w:r>
          </w:p>
          <w:p w14:paraId="1A873649" w14:textId="77777777" w:rsidR="001A7DD6" w:rsidRPr="00001592" w:rsidRDefault="001A7DD6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704400A6" w14:textId="6858C50E" w:rsidR="007E31B8" w:rsidRPr="00001592" w:rsidRDefault="001A7DD6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Kandinsky=La Piedad</w:t>
            </w:r>
          </w:p>
          <w:p w14:paraId="7BD9C6CE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7E31B8" w:rsidRPr="00001592" w14:paraId="272D479C" w14:textId="77777777" w:rsidTr="002F1C7A">
        <w:tc>
          <w:tcPr>
            <w:tcW w:w="1696" w:type="dxa"/>
          </w:tcPr>
          <w:p w14:paraId="394BEC86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Categoría de la información:</w:t>
            </w:r>
          </w:p>
        </w:tc>
        <w:tc>
          <w:tcPr>
            <w:tcW w:w="7132" w:type="dxa"/>
          </w:tcPr>
          <w:p w14:paraId="30BD988A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7491A106" w14:textId="61686B09" w:rsidR="007E31B8" w:rsidRPr="00001592" w:rsidRDefault="00C839AF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iCs/>
                <w:lang w:eastAsia="es-MX"/>
              </w:rPr>
              <w:t>OBRAS DE ARTE</w:t>
            </w:r>
          </w:p>
          <w:p w14:paraId="11DB5A8B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7E31B8" w:rsidRPr="00001592" w14:paraId="71C4CD3C" w14:textId="77777777" w:rsidTr="002F1C7A">
        <w:tc>
          <w:tcPr>
            <w:tcW w:w="1696" w:type="dxa"/>
          </w:tcPr>
          <w:p w14:paraId="0F20FF98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Destino: </w:t>
            </w:r>
          </w:p>
        </w:tc>
        <w:tc>
          <w:tcPr>
            <w:tcW w:w="7132" w:type="dxa"/>
          </w:tcPr>
          <w:p w14:paraId="188CEF4B" w14:textId="308CA2F2" w:rsidR="007E31B8" w:rsidRPr="00001592" w:rsidRDefault="001A7DD6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Discurso y Blog</w:t>
            </w:r>
          </w:p>
        </w:tc>
      </w:tr>
      <w:tr w:rsidR="007E31B8" w:rsidRPr="00001592" w14:paraId="68473FD5" w14:textId="77777777" w:rsidTr="002F1C7A">
        <w:tc>
          <w:tcPr>
            <w:tcW w:w="1696" w:type="dxa"/>
          </w:tcPr>
          <w:p w14:paraId="26027175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Referencia APA:</w:t>
            </w:r>
          </w:p>
        </w:tc>
        <w:tc>
          <w:tcPr>
            <w:tcW w:w="7132" w:type="dxa"/>
          </w:tcPr>
          <w:p w14:paraId="46C75651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>Farthing, S., &amp; Barber Casanovas, C. (2010). </w:t>
            </w:r>
            <w:r w:rsidRPr="00001592">
              <w:rPr>
                <w:rFonts w:eastAsia="Times New Roman"/>
                <w:bCs/>
                <w:i/>
                <w:lang w:eastAsia="es-MX"/>
              </w:rPr>
              <w:t>Arte: Toda la historia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 (1a ed.). Barcelona: Blume.</w:t>
            </w:r>
          </w:p>
        </w:tc>
      </w:tr>
    </w:tbl>
    <w:p w14:paraId="799CD1E8" w14:textId="3DBDAB2D" w:rsidR="001A7DD6" w:rsidRPr="00001592" w:rsidRDefault="001A7DD6" w:rsidP="007E31B8">
      <w:pPr>
        <w:rPr>
          <w:rFonts w:ascii="Arial" w:eastAsia="Times New Roman" w:hAnsi="Arial" w:cs="Arial"/>
          <w:bCs/>
          <w:iCs/>
          <w:lang w:eastAsia="es-MX"/>
        </w:rPr>
      </w:pPr>
    </w:p>
    <w:p w14:paraId="305CA8F4" w14:textId="77777777" w:rsidR="001A7DD6" w:rsidRPr="00001592" w:rsidRDefault="001A7DD6">
      <w:pPr>
        <w:spacing w:after="160" w:line="259" w:lineRule="auto"/>
        <w:rPr>
          <w:rFonts w:ascii="Arial" w:eastAsia="Times New Roman" w:hAnsi="Arial" w:cs="Arial"/>
          <w:bCs/>
          <w:iCs/>
          <w:lang w:eastAsia="es-MX"/>
        </w:rPr>
      </w:pPr>
      <w:r w:rsidRPr="00001592">
        <w:rPr>
          <w:rFonts w:ascii="Arial" w:eastAsia="Times New Roman" w:hAnsi="Arial" w:cs="Arial"/>
          <w:bCs/>
          <w:iCs/>
          <w:lang w:eastAsia="es-MX"/>
        </w:rPr>
        <w:br w:type="page"/>
      </w:r>
    </w:p>
    <w:p w14:paraId="164059B1" w14:textId="77777777" w:rsidR="007E31B8" w:rsidRPr="00001592" w:rsidRDefault="007E31B8" w:rsidP="007E31B8">
      <w:pPr>
        <w:rPr>
          <w:rFonts w:ascii="Arial" w:eastAsia="Times New Roman" w:hAnsi="Arial" w:cs="Arial"/>
          <w:bCs/>
          <w:iCs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7E31B8" w:rsidRPr="00001592" w14:paraId="642AAB8A" w14:textId="77777777" w:rsidTr="002F1C7A">
        <w:tc>
          <w:tcPr>
            <w:tcW w:w="1696" w:type="dxa"/>
          </w:tcPr>
          <w:p w14:paraId="102DB130" w14:textId="48C7C08F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Título:</w:t>
            </w:r>
            <w:r w:rsidR="0019547D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5</w:t>
            </w:r>
          </w:p>
        </w:tc>
        <w:tc>
          <w:tcPr>
            <w:tcW w:w="7132" w:type="dxa"/>
          </w:tcPr>
          <w:p w14:paraId="43F33450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Arte &amp; hoy</w:t>
            </w:r>
          </w:p>
        </w:tc>
      </w:tr>
      <w:tr w:rsidR="007E31B8" w:rsidRPr="00001592" w14:paraId="41FD5FA5" w14:textId="77777777" w:rsidTr="002F1C7A">
        <w:tc>
          <w:tcPr>
            <w:tcW w:w="1696" w:type="dxa"/>
          </w:tcPr>
          <w:p w14:paraId="5403BC1A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fuente:</w:t>
            </w:r>
          </w:p>
        </w:tc>
        <w:tc>
          <w:tcPr>
            <w:tcW w:w="7132" w:type="dxa"/>
          </w:tcPr>
          <w:p w14:paraId="2E540BA9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Libro </w:t>
            </w:r>
          </w:p>
          <w:p w14:paraId="6950208B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7E31B8" w:rsidRPr="00001592" w14:paraId="1811521F" w14:textId="77777777" w:rsidTr="002F1C7A">
        <w:tc>
          <w:tcPr>
            <w:tcW w:w="1696" w:type="dxa"/>
          </w:tcPr>
          <w:p w14:paraId="304B0D0B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ficha:</w:t>
            </w:r>
          </w:p>
        </w:tc>
        <w:tc>
          <w:tcPr>
            <w:tcW w:w="7132" w:type="dxa"/>
          </w:tcPr>
          <w:p w14:paraId="4A401924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(   x  ) paráfrasis           (     ) comentario          (     ) cita textual</w:t>
            </w:r>
          </w:p>
        </w:tc>
      </w:tr>
      <w:tr w:rsidR="007E31B8" w:rsidRPr="00001592" w14:paraId="5073283A" w14:textId="77777777" w:rsidTr="001A7DD6">
        <w:trPr>
          <w:trHeight w:val="2093"/>
        </w:trPr>
        <w:tc>
          <w:tcPr>
            <w:tcW w:w="1696" w:type="dxa"/>
          </w:tcPr>
          <w:p w14:paraId="6B883325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Desarrollo:</w:t>
            </w:r>
          </w:p>
        </w:tc>
        <w:tc>
          <w:tcPr>
            <w:tcW w:w="7132" w:type="dxa"/>
          </w:tcPr>
          <w:p w14:paraId="631F0202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379CF266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El efecto Warhol, desde de que el artista comenzara a plasmar en sus obras a las artistas de Hollywood más emblemáticas comenzó a tener una fama increíble, pudo hacer que una lata de sopa fuera considerada arte. </w:t>
            </w:r>
          </w:p>
          <w:p w14:paraId="38715DB3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702476B0" w14:textId="3CAABE56" w:rsidR="007E31B8" w:rsidRPr="00001592" w:rsidRDefault="007E31B8" w:rsidP="001A7DD6">
            <w:pPr>
              <w:pStyle w:val="Prrafodelista"/>
              <w:numPr>
                <w:ilvl w:val="0"/>
                <w:numId w:val="10"/>
              </w:num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pintura de Marilyn Monroe = a una mona</w:t>
            </w:r>
            <w:r w:rsidR="001A7DD6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lisa</w:t>
            </w:r>
          </w:p>
          <w:p w14:paraId="1BACD4F9" w14:textId="57604749" w:rsidR="007E31B8" w:rsidRPr="00001592" w:rsidRDefault="007E31B8" w:rsidP="001A7DD6">
            <w:pPr>
              <w:pStyle w:val="Prrafodelista"/>
              <w:numPr>
                <w:ilvl w:val="0"/>
                <w:numId w:val="10"/>
              </w:num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lata de sopa </w:t>
            </w:r>
            <w:r w:rsidR="0019547D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Campbell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= que un </w:t>
            </w:r>
            <w:r w:rsidR="0019547D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Picasso</w:t>
            </w:r>
          </w:p>
        </w:tc>
      </w:tr>
      <w:tr w:rsidR="007E31B8" w:rsidRPr="00001592" w14:paraId="494A75F1" w14:textId="77777777" w:rsidTr="002F1C7A">
        <w:tc>
          <w:tcPr>
            <w:tcW w:w="1696" w:type="dxa"/>
          </w:tcPr>
          <w:p w14:paraId="6CDB15C1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Categoría de la información:</w:t>
            </w:r>
          </w:p>
        </w:tc>
        <w:tc>
          <w:tcPr>
            <w:tcW w:w="7132" w:type="dxa"/>
          </w:tcPr>
          <w:p w14:paraId="2BDE8167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121722AA" w14:textId="7DDF1CD2" w:rsidR="007E31B8" w:rsidRPr="00001592" w:rsidRDefault="00C839AF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iCs/>
                <w:lang w:eastAsia="es-MX"/>
              </w:rPr>
              <w:t>OBRAS DE ARTE</w:t>
            </w:r>
          </w:p>
          <w:p w14:paraId="1C9989DC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7E31B8" w:rsidRPr="00001592" w14:paraId="1AB44283" w14:textId="77777777" w:rsidTr="002F1C7A">
        <w:tc>
          <w:tcPr>
            <w:tcW w:w="1696" w:type="dxa"/>
          </w:tcPr>
          <w:p w14:paraId="489B8128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Destino: </w:t>
            </w:r>
          </w:p>
        </w:tc>
        <w:tc>
          <w:tcPr>
            <w:tcW w:w="7132" w:type="dxa"/>
          </w:tcPr>
          <w:p w14:paraId="10B6B6DF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4C924C99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Introducción discurso informativo</w:t>
            </w:r>
          </w:p>
          <w:p w14:paraId="23915D47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7E31B8" w:rsidRPr="00001592" w14:paraId="4D01F19D" w14:textId="77777777" w:rsidTr="002F1C7A">
        <w:tc>
          <w:tcPr>
            <w:tcW w:w="1696" w:type="dxa"/>
          </w:tcPr>
          <w:p w14:paraId="10686DA4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Referencia APA:</w:t>
            </w:r>
          </w:p>
        </w:tc>
        <w:tc>
          <w:tcPr>
            <w:tcW w:w="7132" w:type="dxa"/>
          </w:tcPr>
          <w:p w14:paraId="1142DC16" w14:textId="77777777" w:rsidR="007E31B8" w:rsidRPr="00001592" w:rsidRDefault="007E31B8" w:rsidP="002F1C7A">
            <w:pPr>
              <w:shd w:val="clear" w:color="auto" w:fill="F0F0F0"/>
              <w:spacing w:before="100" w:beforeAutospacing="1" w:after="100" w:afterAutospacing="1"/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proofErr w:type="spellStart"/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>Heartney</w:t>
            </w:r>
            <w:proofErr w:type="spellEnd"/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 xml:space="preserve">, E., &amp; </w:t>
            </w:r>
            <w:proofErr w:type="spellStart"/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>Deza</w:t>
            </w:r>
            <w:proofErr w:type="spellEnd"/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 xml:space="preserve"> </w:t>
            </w:r>
            <w:proofErr w:type="spellStart"/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>Guil</w:t>
            </w:r>
            <w:proofErr w:type="spellEnd"/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>, G. (2008). 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Arte &amp; hoy (1a en español ed.). New York: Phaidon Press.</w:t>
            </w:r>
          </w:p>
        </w:tc>
      </w:tr>
    </w:tbl>
    <w:p w14:paraId="4A629B49" w14:textId="77777777" w:rsidR="007E31B8" w:rsidRPr="00001592" w:rsidRDefault="007E31B8" w:rsidP="007E31B8">
      <w:pPr>
        <w:rPr>
          <w:rFonts w:ascii="Arial" w:eastAsia="Times New Roman" w:hAnsi="Arial" w:cs="Arial"/>
          <w:bCs/>
          <w:iCs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7E31B8" w:rsidRPr="00001592" w14:paraId="7B266590" w14:textId="77777777" w:rsidTr="002F1C7A">
        <w:tc>
          <w:tcPr>
            <w:tcW w:w="1696" w:type="dxa"/>
          </w:tcPr>
          <w:p w14:paraId="43EC2353" w14:textId="32330312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Título:</w:t>
            </w:r>
            <w:r w:rsidR="0019547D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6</w:t>
            </w:r>
          </w:p>
        </w:tc>
        <w:tc>
          <w:tcPr>
            <w:tcW w:w="7132" w:type="dxa"/>
          </w:tcPr>
          <w:p w14:paraId="5513FEE4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Arte &amp; hoy</w:t>
            </w:r>
          </w:p>
        </w:tc>
      </w:tr>
      <w:tr w:rsidR="007E31B8" w:rsidRPr="00001592" w14:paraId="7F5680A9" w14:textId="77777777" w:rsidTr="002F1C7A">
        <w:tc>
          <w:tcPr>
            <w:tcW w:w="1696" w:type="dxa"/>
          </w:tcPr>
          <w:p w14:paraId="0B13455E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fuente:</w:t>
            </w:r>
          </w:p>
        </w:tc>
        <w:tc>
          <w:tcPr>
            <w:tcW w:w="7132" w:type="dxa"/>
          </w:tcPr>
          <w:p w14:paraId="7D58EAF5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Libro </w:t>
            </w:r>
          </w:p>
          <w:p w14:paraId="573AA19A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7E31B8" w:rsidRPr="00001592" w14:paraId="0906947B" w14:textId="77777777" w:rsidTr="002F1C7A">
        <w:tc>
          <w:tcPr>
            <w:tcW w:w="1696" w:type="dxa"/>
          </w:tcPr>
          <w:p w14:paraId="3492CCEE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ficha:</w:t>
            </w:r>
          </w:p>
        </w:tc>
        <w:tc>
          <w:tcPr>
            <w:tcW w:w="7132" w:type="dxa"/>
          </w:tcPr>
          <w:p w14:paraId="7ECC91E9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(   x  ) paráfrasis           (   x  ) comentario          (     ) cita textual</w:t>
            </w:r>
          </w:p>
        </w:tc>
      </w:tr>
      <w:tr w:rsidR="007E31B8" w:rsidRPr="00001592" w14:paraId="2B2C360B" w14:textId="77777777" w:rsidTr="002F1C7A">
        <w:tc>
          <w:tcPr>
            <w:tcW w:w="1696" w:type="dxa"/>
          </w:tcPr>
          <w:p w14:paraId="5C7AD779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Desarrollo:</w:t>
            </w:r>
          </w:p>
        </w:tc>
        <w:tc>
          <w:tcPr>
            <w:tcW w:w="7132" w:type="dxa"/>
          </w:tcPr>
          <w:p w14:paraId="6FA91DE9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45ED757F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Piss Christ, ideología del artista Serrano en cuanto a la forma en la que habíamos malbaratado los símbolos cristianos. </w:t>
            </w:r>
          </w:p>
          <w:p w14:paraId="41C15ABC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329C2460" w14:textId="7D54B5D1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Critica del arte (Religiosa) da a entender los motivos del artista, lo que quería expresar con su obra. </w:t>
            </w:r>
          </w:p>
        </w:tc>
      </w:tr>
      <w:tr w:rsidR="007E31B8" w:rsidRPr="00001592" w14:paraId="05D607BC" w14:textId="77777777" w:rsidTr="002F1C7A">
        <w:tc>
          <w:tcPr>
            <w:tcW w:w="1696" w:type="dxa"/>
          </w:tcPr>
          <w:p w14:paraId="5A21FC31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Categoría de la información:</w:t>
            </w:r>
          </w:p>
        </w:tc>
        <w:tc>
          <w:tcPr>
            <w:tcW w:w="7132" w:type="dxa"/>
          </w:tcPr>
          <w:p w14:paraId="64D4C67B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51CF3EFD" w14:textId="73619B59" w:rsidR="007E31B8" w:rsidRPr="00001592" w:rsidRDefault="00C839AF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iCs/>
                <w:lang w:eastAsia="es-MX"/>
              </w:rPr>
              <w:t>OBRAS DE ARTE</w:t>
            </w:r>
          </w:p>
          <w:p w14:paraId="16B055BE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7E31B8" w:rsidRPr="00001592" w14:paraId="75230CC8" w14:textId="77777777" w:rsidTr="002F1C7A">
        <w:tc>
          <w:tcPr>
            <w:tcW w:w="1696" w:type="dxa"/>
          </w:tcPr>
          <w:p w14:paraId="7EF36320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Destino: </w:t>
            </w:r>
          </w:p>
        </w:tc>
        <w:tc>
          <w:tcPr>
            <w:tcW w:w="7132" w:type="dxa"/>
          </w:tcPr>
          <w:p w14:paraId="5A2ECCCB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50735F7D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ultimo apoyo de discurso informativo </w:t>
            </w:r>
          </w:p>
        </w:tc>
      </w:tr>
      <w:tr w:rsidR="007E31B8" w:rsidRPr="00001592" w14:paraId="0EF5A5B3" w14:textId="77777777" w:rsidTr="002F1C7A">
        <w:tc>
          <w:tcPr>
            <w:tcW w:w="1696" w:type="dxa"/>
          </w:tcPr>
          <w:p w14:paraId="5CAE54B5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Referencia APA:</w:t>
            </w:r>
          </w:p>
        </w:tc>
        <w:tc>
          <w:tcPr>
            <w:tcW w:w="7132" w:type="dxa"/>
          </w:tcPr>
          <w:p w14:paraId="26F48DEE" w14:textId="77777777" w:rsidR="007E31B8" w:rsidRPr="00001592" w:rsidRDefault="007E31B8" w:rsidP="002F1C7A">
            <w:pPr>
              <w:shd w:val="clear" w:color="auto" w:fill="F0F0F0"/>
              <w:spacing w:before="100" w:beforeAutospacing="1" w:after="100" w:afterAutospacing="1"/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proofErr w:type="spellStart"/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>Heartney</w:t>
            </w:r>
            <w:proofErr w:type="spellEnd"/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 xml:space="preserve">, E., &amp; </w:t>
            </w:r>
            <w:proofErr w:type="spellStart"/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>Deza</w:t>
            </w:r>
            <w:proofErr w:type="spellEnd"/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 xml:space="preserve"> </w:t>
            </w:r>
            <w:proofErr w:type="spellStart"/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>Guil</w:t>
            </w:r>
            <w:proofErr w:type="spellEnd"/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>, G. (2008). 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Arte &amp; hoy (1a en español ed.). New York: Phaidon Press.</w:t>
            </w:r>
          </w:p>
        </w:tc>
      </w:tr>
    </w:tbl>
    <w:p w14:paraId="3945969F" w14:textId="7FCBDEFD" w:rsidR="001A7DD6" w:rsidRPr="00001592" w:rsidRDefault="001A7DD6" w:rsidP="007E31B8">
      <w:pPr>
        <w:rPr>
          <w:rFonts w:ascii="Arial" w:eastAsia="Times New Roman" w:hAnsi="Arial" w:cs="Arial"/>
          <w:bCs/>
          <w:iCs/>
          <w:lang w:eastAsia="es-MX"/>
        </w:rPr>
      </w:pPr>
    </w:p>
    <w:p w14:paraId="4B36876C" w14:textId="77777777" w:rsidR="001A7DD6" w:rsidRPr="00001592" w:rsidRDefault="001A7DD6">
      <w:pPr>
        <w:spacing w:after="160" w:line="259" w:lineRule="auto"/>
        <w:rPr>
          <w:rFonts w:ascii="Arial" w:eastAsia="Times New Roman" w:hAnsi="Arial" w:cs="Arial"/>
          <w:bCs/>
          <w:iCs/>
          <w:lang w:eastAsia="es-MX"/>
        </w:rPr>
      </w:pPr>
      <w:r w:rsidRPr="00001592">
        <w:rPr>
          <w:rFonts w:ascii="Arial" w:eastAsia="Times New Roman" w:hAnsi="Arial" w:cs="Arial"/>
          <w:bCs/>
          <w:iCs/>
          <w:lang w:eastAsia="es-MX"/>
        </w:rPr>
        <w:br w:type="page"/>
      </w:r>
    </w:p>
    <w:p w14:paraId="086402CB" w14:textId="77777777" w:rsidR="007E31B8" w:rsidRPr="00001592" w:rsidRDefault="007E31B8" w:rsidP="007E31B8">
      <w:pPr>
        <w:rPr>
          <w:rFonts w:ascii="Arial" w:eastAsia="Times New Roman" w:hAnsi="Arial" w:cs="Arial"/>
          <w:bCs/>
          <w:iCs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7E31B8" w:rsidRPr="00001592" w14:paraId="17A3B8C9" w14:textId="77777777" w:rsidTr="002F1C7A">
        <w:tc>
          <w:tcPr>
            <w:tcW w:w="1696" w:type="dxa"/>
          </w:tcPr>
          <w:p w14:paraId="3DB02A41" w14:textId="6A098A33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Título:</w:t>
            </w:r>
            <w:r w:rsidR="0019547D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7</w:t>
            </w:r>
          </w:p>
        </w:tc>
        <w:tc>
          <w:tcPr>
            <w:tcW w:w="7132" w:type="dxa"/>
          </w:tcPr>
          <w:p w14:paraId="193EC1F6" w14:textId="05F6094A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RAE (Real Academia Española) definición: Arte.</w:t>
            </w:r>
          </w:p>
        </w:tc>
      </w:tr>
      <w:tr w:rsidR="007E31B8" w:rsidRPr="00001592" w14:paraId="76BE1E7F" w14:textId="77777777" w:rsidTr="002F1C7A">
        <w:tc>
          <w:tcPr>
            <w:tcW w:w="1696" w:type="dxa"/>
          </w:tcPr>
          <w:p w14:paraId="7EF4B641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fuente:</w:t>
            </w:r>
          </w:p>
        </w:tc>
        <w:tc>
          <w:tcPr>
            <w:tcW w:w="7132" w:type="dxa"/>
          </w:tcPr>
          <w:p w14:paraId="0D00E782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Página de internet, libro </w:t>
            </w:r>
          </w:p>
        </w:tc>
      </w:tr>
      <w:tr w:rsidR="007E31B8" w:rsidRPr="00001592" w14:paraId="1E6E28E9" w14:textId="77777777" w:rsidTr="002F1C7A">
        <w:tc>
          <w:tcPr>
            <w:tcW w:w="1696" w:type="dxa"/>
          </w:tcPr>
          <w:p w14:paraId="76A4D7C8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ficha:</w:t>
            </w:r>
          </w:p>
        </w:tc>
        <w:tc>
          <w:tcPr>
            <w:tcW w:w="7132" w:type="dxa"/>
          </w:tcPr>
          <w:p w14:paraId="2CF7185B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(     ) paráfrasis           (     ) comentario          (  x   ) cita textual</w:t>
            </w:r>
          </w:p>
        </w:tc>
      </w:tr>
      <w:tr w:rsidR="007E31B8" w:rsidRPr="00001592" w14:paraId="62F7A921" w14:textId="77777777" w:rsidTr="002F1C7A">
        <w:tc>
          <w:tcPr>
            <w:tcW w:w="1696" w:type="dxa"/>
          </w:tcPr>
          <w:p w14:paraId="032441EC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Desarrollo:</w:t>
            </w:r>
          </w:p>
        </w:tc>
        <w:tc>
          <w:tcPr>
            <w:tcW w:w="7132" w:type="dxa"/>
          </w:tcPr>
          <w:p w14:paraId="2101B4F5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255903E8" w14:textId="4ACF0132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Manifestación de la actividad humana mediante la cual se interpreta lo real o se plasma lo imaginado con recursos plásticos, lingüísticos o sonoros.</w:t>
            </w:r>
          </w:p>
        </w:tc>
      </w:tr>
      <w:tr w:rsidR="007E31B8" w:rsidRPr="00001592" w14:paraId="1FD995C0" w14:textId="77777777" w:rsidTr="002F1C7A">
        <w:tc>
          <w:tcPr>
            <w:tcW w:w="1696" w:type="dxa"/>
          </w:tcPr>
          <w:p w14:paraId="52204CA0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Categoría de la información:</w:t>
            </w:r>
          </w:p>
        </w:tc>
        <w:tc>
          <w:tcPr>
            <w:tcW w:w="7132" w:type="dxa"/>
          </w:tcPr>
          <w:p w14:paraId="3C2876B5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775EDCC3" w14:textId="0291974D" w:rsidR="007E31B8" w:rsidRPr="00001592" w:rsidRDefault="00C839AF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FINALIDAD DEL ARTE </w:t>
            </w:r>
          </w:p>
          <w:p w14:paraId="0D480AF8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7E31B8" w:rsidRPr="00001592" w14:paraId="38751810" w14:textId="77777777" w:rsidTr="002F1C7A">
        <w:tc>
          <w:tcPr>
            <w:tcW w:w="1696" w:type="dxa"/>
          </w:tcPr>
          <w:p w14:paraId="7952AF6D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Destino: </w:t>
            </w:r>
          </w:p>
        </w:tc>
        <w:tc>
          <w:tcPr>
            <w:tcW w:w="7132" w:type="dxa"/>
          </w:tcPr>
          <w:p w14:paraId="7420F024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Discurso informativo, apoyo verbal 1</w:t>
            </w:r>
          </w:p>
          <w:p w14:paraId="2EA9858C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7E31B8" w:rsidRPr="00001592" w14:paraId="7BACDD8B" w14:textId="77777777" w:rsidTr="002F1C7A">
        <w:tc>
          <w:tcPr>
            <w:tcW w:w="1696" w:type="dxa"/>
          </w:tcPr>
          <w:p w14:paraId="7F28ED3C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Referencia APA:</w:t>
            </w:r>
          </w:p>
        </w:tc>
        <w:tc>
          <w:tcPr>
            <w:tcW w:w="7132" w:type="dxa"/>
          </w:tcPr>
          <w:p w14:paraId="60220551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Real Academia Española. (2001). Arte. febrero 07, 2017, de Real Academia Española Sitio web: http://dle.rae.es/?id=3q9w3lk</w:t>
            </w:r>
          </w:p>
          <w:p w14:paraId="1432CB45" w14:textId="77777777" w:rsidR="007E31B8" w:rsidRPr="00001592" w:rsidRDefault="007E31B8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</w:tbl>
    <w:p w14:paraId="40239408" w14:textId="77777777" w:rsidR="006C4DE8" w:rsidRPr="00001592" w:rsidRDefault="006C4DE8">
      <w:pPr>
        <w:rPr>
          <w:rFonts w:ascii="Arial" w:eastAsia="Times New Roman" w:hAnsi="Arial" w:cs="Arial"/>
          <w:bCs/>
          <w:iCs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001592" w:rsidRPr="00330371" w14:paraId="14C08A7E" w14:textId="77777777" w:rsidTr="002F1C7A">
        <w:tc>
          <w:tcPr>
            <w:tcW w:w="1696" w:type="dxa"/>
          </w:tcPr>
          <w:p w14:paraId="25AE5922" w14:textId="3C68E57D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Título:8</w:t>
            </w:r>
          </w:p>
        </w:tc>
        <w:tc>
          <w:tcPr>
            <w:tcW w:w="7132" w:type="dxa"/>
          </w:tcPr>
          <w:p w14:paraId="4B18E2C5" w14:textId="77777777" w:rsidR="00001592" w:rsidRPr="00330371" w:rsidRDefault="00001592" w:rsidP="002F1C7A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iCs/>
                <w:lang w:val="en-US" w:eastAsia="es-MX"/>
              </w:rPr>
            </w:pPr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>Art and…: Art and science</w:t>
            </w:r>
          </w:p>
        </w:tc>
      </w:tr>
      <w:tr w:rsidR="00001592" w:rsidRPr="00001592" w14:paraId="0A9014BD" w14:textId="77777777" w:rsidTr="002F1C7A">
        <w:tc>
          <w:tcPr>
            <w:tcW w:w="1696" w:type="dxa"/>
          </w:tcPr>
          <w:p w14:paraId="398DBEF8" w14:textId="77777777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fuente:</w:t>
            </w:r>
          </w:p>
        </w:tc>
        <w:tc>
          <w:tcPr>
            <w:tcW w:w="7132" w:type="dxa"/>
          </w:tcPr>
          <w:p w14:paraId="7D7848DC" w14:textId="617D861C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Libro</w:t>
            </w:r>
          </w:p>
        </w:tc>
      </w:tr>
      <w:tr w:rsidR="00001592" w:rsidRPr="00001592" w14:paraId="176DA74C" w14:textId="77777777" w:rsidTr="002F1C7A">
        <w:tc>
          <w:tcPr>
            <w:tcW w:w="1696" w:type="dxa"/>
          </w:tcPr>
          <w:p w14:paraId="54785107" w14:textId="77777777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ficha:</w:t>
            </w:r>
          </w:p>
        </w:tc>
        <w:tc>
          <w:tcPr>
            <w:tcW w:w="7132" w:type="dxa"/>
          </w:tcPr>
          <w:p w14:paraId="26C9667E" w14:textId="77777777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(     ) paráfrasis           (     ) comentario          (     ) cita textual</w:t>
            </w:r>
          </w:p>
        </w:tc>
      </w:tr>
      <w:tr w:rsidR="00001592" w:rsidRPr="00001592" w14:paraId="5DD6977E" w14:textId="77777777" w:rsidTr="002F1C7A">
        <w:tc>
          <w:tcPr>
            <w:tcW w:w="1696" w:type="dxa"/>
          </w:tcPr>
          <w:p w14:paraId="64B7D8F0" w14:textId="77777777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Desarrollo:</w:t>
            </w:r>
          </w:p>
        </w:tc>
        <w:tc>
          <w:tcPr>
            <w:tcW w:w="7132" w:type="dxa"/>
          </w:tcPr>
          <w:p w14:paraId="7C0A5037" w14:textId="77777777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32B456CD" w14:textId="77777777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Primer libro de una serie que se enfoca a buscar en el valor que tiene el arte en la vida moderna y la forma en la que este influye en muchas otras áreas de estudio. </w:t>
            </w:r>
          </w:p>
          <w:p w14:paraId="57366BE8" w14:textId="2E795D9A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En este tomo se enfoca en la relación que existe entre el arte y los científicos, sus formas tan similares de pensar y de realizar una investigación como una obra </w:t>
            </w:r>
          </w:p>
        </w:tc>
      </w:tr>
      <w:tr w:rsidR="00001592" w:rsidRPr="00001592" w14:paraId="377E8DC6" w14:textId="77777777" w:rsidTr="002F1C7A">
        <w:tc>
          <w:tcPr>
            <w:tcW w:w="1696" w:type="dxa"/>
          </w:tcPr>
          <w:p w14:paraId="0C7EB26A" w14:textId="77777777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Categoría de la información:</w:t>
            </w:r>
          </w:p>
        </w:tc>
        <w:tc>
          <w:tcPr>
            <w:tcW w:w="7132" w:type="dxa"/>
          </w:tcPr>
          <w:p w14:paraId="738F46B9" w14:textId="77777777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41500FE5" w14:textId="26662317" w:rsidR="00001592" w:rsidRPr="00001592" w:rsidRDefault="00C839AF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iCs/>
                <w:lang w:eastAsia="es-MX"/>
              </w:rPr>
              <w:t>FINALIDAD DEL ARTE</w:t>
            </w:r>
          </w:p>
        </w:tc>
      </w:tr>
      <w:tr w:rsidR="00001592" w:rsidRPr="00001592" w14:paraId="4C664B95" w14:textId="77777777" w:rsidTr="002F1C7A">
        <w:tc>
          <w:tcPr>
            <w:tcW w:w="1696" w:type="dxa"/>
          </w:tcPr>
          <w:p w14:paraId="0D11A6A5" w14:textId="77777777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Destino: </w:t>
            </w:r>
          </w:p>
        </w:tc>
        <w:tc>
          <w:tcPr>
            <w:tcW w:w="7132" w:type="dxa"/>
          </w:tcPr>
          <w:p w14:paraId="7932C6E1" w14:textId="77777777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2C0495C2" w14:textId="77777777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Discurso Persuasivo, apoyo verbal</w:t>
            </w:r>
          </w:p>
          <w:p w14:paraId="46F1FC3B" w14:textId="77777777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001592" w:rsidRPr="00330371" w14:paraId="72ACF4B1" w14:textId="77777777" w:rsidTr="002F1C7A">
        <w:tc>
          <w:tcPr>
            <w:tcW w:w="1696" w:type="dxa"/>
          </w:tcPr>
          <w:p w14:paraId="0B6E7F67" w14:textId="77777777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Referencia APA:</w:t>
            </w:r>
          </w:p>
        </w:tc>
        <w:tc>
          <w:tcPr>
            <w:tcW w:w="7132" w:type="dxa"/>
          </w:tcPr>
          <w:p w14:paraId="291A57F4" w14:textId="1704895A" w:rsidR="00001592" w:rsidRPr="00330371" w:rsidRDefault="00001592" w:rsidP="002F1C7A">
            <w:pPr>
              <w:shd w:val="clear" w:color="auto" w:fill="F0F0F0"/>
              <w:spacing w:before="100" w:beforeAutospacing="1" w:after="100" w:afterAutospacing="1"/>
              <w:rPr>
                <w:rFonts w:ascii="Arial" w:eastAsia="Times New Roman" w:hAnsi="Arial" w:cs="Arial"/>
                <w:bCs/>
                <w:iCs/>
                <w:lang w:val="en-US" w:eastAsia="es-MX"/>
              </w:rPr>
            </w:pPr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 xml:space="preserve">Ede, S. (2005; 2012; 2004). Art and Science (1st ed.). New York; </w:t>
            </w:r>
            <w:proofErr w:type="gramStart"/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>London;:</w:t>
            </w:r>
            <w:proofErr w:type="gramEnd"/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 xml:space="preserve"> I.B. Tauris.</w:t>
            </w:r>
          </w:p>
        </w:tc>
      </w:tr>
    </w:tbl>
    <w:p w14:paraId="2B314ABD" w14:textId="6BDCCB45" w:rsidR="00001592" w:rsidRPr="00330371" w:rsidRDefault="00001592">
      <w:pPr>
        <w:rPr>
          <w:rFonts w:ascii="Arial" w:eastAsia="Times New Roman" w:hAnsi="Arial" w:cs="Arial"/>
          <w:bCs/>
          <w:iCs/>
          <w:lang w:val="en-US" w:eastAsia="es-MX"/>
        </w:rPr>
      </w:pPr>
    </w:p>
    <w:p w14:paraId="106F1932" w14:textId="77777777" w:rsidR="00001592" w:rsidRPr="00330371" w:rsidRDefault="00001592">
      <w:pPr>
        <w:spacing w:after="160" w:line="259" w:lineRule="auto"/>
        <w:rPr>
          <w:rFonts w:ascii="Arial" w:eastAsia="Times New Roman" w:hAnsi="Arial" w:cs="Arial"/>
          <w:bCs/>
          <w:iCs/>
          <w:lang w:val="en-US" w:eastAsia="es-MX"/>
        </w:rPr>
      </w:pPr>
      <w:r w:rsidRPr="00330371">
        <w:rPr>
          <w:rFonts w:ascii="Arial" w:eastAsia="Times New Roman" w:hAnsi="Arial" w:cs="Arial"/>
          <w:bCs/>
          <w:iCs/>
          <w:lang w:val="en-US" w:eastAsia="es-MX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001592" w:rsidRPr="00330371" w14:paraId="0966C2FD" w14:textId="77777777" w:rsidTr="002F1C7A">
        <w:tc>
          <w:tcPr>
            <w:tcW w:w="1696" w:type="dxa"/>
          </w:tcPr>
          <w:p w14:paraId="67719156" w14:textId="4A52F55E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lastRenderedPageBreak/>
              <w:t>Título:</w:t>
            </w:r>
            <w:r w:rsidR="00330371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 9 </w:t>
            </w:r>
          </w:p>
        </w:tc>
        <w:tc>
          <w:tcPr>
            <w:tcW w:w="7132" w:type="dxa"/>
          </w:tcPr>
          <w:p w14:paraId="0AE1898E" w14:textId="77777777" w:rsidR="00001592" w:rsidRPr="00330371" w:rsidRDefault="00001592" w:rsidP="002F1C7A">
            <w:pPr>
              <w:rPr>
                <w:rFonts w:ascii="Arial" w:eastAsia="Times New Roman" w:hAnsi="Arial" w:cs="Arial"/>
                <w:bCs/>
                <w:iCs/>
                <w:lang w:val="en-US" w:eastAsia="es-MX"/>
              </w:rPr>
            </w:pPr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>Art Science and Art Therapy: Repainting the Picture</w:t>
            </w:r>
          </w:p>
        </w:tc>
      </w:tr>
      <w:tr w:rsidR="00001592" w:rsidRPr="00001592" w14:paraId="590BB3D2" w14:textId="77777777" w:rsidTr="002F1C7A">
        <w:tc>
          <w:tcPr>
            <w:tcW w:w="1696" w:type="dxa"/>
          </w:tcPr>
          <w:p w14:paraId="46531271" w14:textId="77777777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fuente:</w:t>
            </w:r>
          </w:p>
        </w:tc>
        <w:tc>
          <w:tcPr>
            <w:tcW w:w="7132" w:type="dxa"/>
          </w:tcPr>
          <w:p w14:paraId="7BF74B2B" w14:textId="77777777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Libro</w:t>
            </w:r>
          </w:p>
        </w:tc>
      </w:tr>
      <w:tr w:rsidR="00001592" w:rsidRPr="00001592" w14:paraId="49A879B9" w14:textId="77777777" w:rsidTr="002F1C7A">
        <w:tc>
          <w:tcPr>
            <w:tcW w:w="1696" w:type="dxa"/>
          </w:tcPr>
          <w:p w14:paraId="30FE5B3A" w14:textId="77777777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ficha:</w:t>
            </w:r>
          </w:p>
        </w:tc>
        <w:tc>
          <w:tcPr>
            <w:tcW w:w="7132" w:type="dxa"/>
          </w:tcPr>
          <w:p w14:paraId="28FE950A" w14:textId="77777777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(     ) paráfrasis           (     ) comentario          (  X  ) cita textual</w:t>
            </w:r>
          </w:p>
        </w:tc>
      </w:tr>
      <w:tr w:rsidR="00001592" w:rsidRPr="00001592" w14:paraId="6B8B55B3" w14:textId="77777777" w:rsidTr="002F1C7A">
        <w:tc>
          <w:tcPr>
            <w:tcW w:w="1696" w:type="dxa"/>
          </w:tcPr>
          <w:p w14:paraId="5F5286EC" w14:textId="77777777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Desarrollo:</w:t>
            </w:r>
          </w:p>
        </w:tc>
        <w:tc>
          <w:tcPr>
            <w:tcW w:w="7132" w:type="dxa"/>
          </w:tcPr>
          <w:p w14:paraId="7C0EE7F8" w14:textId="77777777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Estudio científico sobre el arte y los beneficios que este puede tener en las personas que han tenido traumas emocionales de cualquier tipo durante alguna etapa de su desarrollo.</w:t>
            </w:r>
          </w:p>
          <w:p w14:paraId="62E605EF" w14:textId="77777777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Diferentes teorías sobre como beneficia a las personas y sobre la mejor forma de poder usarse</w:t>
            </w:r>
          </w:p>
          <w:p w14:paraId="2D7E90F2" w14:textId="77777777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001592" w:rsidRPr="00001592" w14:paraId="274AB7EB" w14:textId="77777777" w:rsidTr="002F1C7A">
        <w:tc>
          <w:tcPr>
            <w:tcW w:w="1696" w:type="dxa"/>
          </w:tcPr>
          <w:p w14:paraId="5B63A04C" w14:textId="77777777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Categoría de la información:</w:t>
            </w:r>
          </w:p>
        </w:tc>
        <w:tc>
          <w:tcPr>
            <w:tcW w:w="7132" w:type="dxa"/>
          </w:tcPr>
          <w:p w14:paraId="18096F95" w14:textId="77777777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3D0A7727" w14:textId="375CF317" w:rsidR="00001592" w:rsidRPr="00001592" w:rsidRDefault="00C839AF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iCs/>
                <w:lang w:eastAsia="es-MX"/>
              </w:rPr>
              <w:t>FINALIDAD DEL ARTE</w:t>
            </w:r>
          </w:p>
          <w:p w14:paraId="5589ECB5" w14:textId="77777777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001592" w:rsidRPr="00001592" w14:paraId="152588E1" w14:textId="77777777" w:rsidTr="002F1C7A">
        <w:tc>
          <w:tcPr>
            <w:tcW w:w="1696" w:type="dxa"/>
          </w:tcPr>
          <w:p w14:paraId="787E75E1" w14:textId="77777777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267D2BD4" w14:textId="77777777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Destino: </w:t>
            </w:r>
          </w:p>
        </w:tc>
        <w:tc>
          <w:tcPr>
            <w:tcW w:w="7132" w:type="dxa"/>
          </w:tcPr>
          <w:p w14:paraId="2B073DDB" w14:textId="77777777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4FDCCC3B" w14:textId="77777777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Discurso persuasivo, apoyo verbal</w:t>
            </w:r>
          </w:p>
          <w:p w14:paraId="6493CCD2" w14:textId="77777777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001592" w:rsidRPr="00001592" w14:paraId="689102A1" w14:textId="77777777" w:rsidTr="002F1C7A">
        <w:tc>
          <w:tcPr>
            <w:tcW w:w="1696" w:type="dxa"/>
          </w:tcPr>
          <w:p w14:paraId="5C00EB7D" w14:textId="77777777" w:rsidR="00001592" w:rsidRPr="00001592" w:rsidRDefault="00001592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Referencia APA:</w:t>
            </w:r>
          </w:p>
        </w:tc>
        <w:tc>
          <w:tcPr>
            <w:tcW w:w="7132" w:type="dxa"/>
          </w:tcPr>
          <w:p w14:paraId="2A570CC1" w14:textId="77777777" w:rsidR="00001592" w:rsidRPr="00001592" w:rsidRDefault="00001592" w:rsidP="002F1C7A">
            <w:pPr>
              <w:shd w:val="clear" w:color="auto" w:fill="F0F0F0"/>
              <w:spacing w:before="100" w:beforeAutospacing="1" w:after="100" w:afterAutospacing="1"/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 xml:space="preserve">Kaplan, F. (2000;1999;). Art, science, and art therapy: Repainting the picture. </w:t>
            </w:r>
            <w:proofErr w:type="spellStart"/>
            <w:proofErr w:type="gramStart"/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London;Philadelphia</w:t>
            </w:r>
            <w:proofErr w:type="spellEnd"/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;:</w:t>
            </w:r>
            <w:proofErr w:type="gramEnd"/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Jessica </w:t>
            </w:r>
            <w:proofErr w:type="spellStart"/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Kingsley</w:t>
            </w:r>
            <w:proofErr w:type="spellEnd"/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</w:t>
            </w:r>
            <w:proofErr w:type="spellStart"/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Publishers</w:t>
            </w:r>
            <w:proofErr w:type="spellEnd"/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.</w:t>
            </w:r>
          </w:p>
        </w:tc>
      </w:tr>
      <w:tr w:rsidR="00330371" w:rsidRPr="00001592" w14:paraId="74527A85" w14:textId="77777777" w:rsidTr="002F1C7A">
        <w:tc>
          <w:tcPr>
            <w:tcW w:w="1696" w:type="dxa"/>
          </w:tcPr>
          <w:p w14:paraId="1B33344F" w14:textId="77777777" w:rsidR="00330371" w:rsidRDefault="00330371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6A59EFC3" w14:textId="77777777" w:rsidR="00330371" w:rsidRPr="00001592" w:rsidRDefault="00330371" w:rsidP="002F1C7A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  <w:tc>
          <w:tcPr>
            <w:tcW w:w="7132" w:type="dxa"/>
          </w:tcPr>
          <w:p w14:paraId="17500813" w14:textId="77777777" w:rsidR="00330371" w:rsidRPr="00330371" w:rsidRDefault="00330371" w:rsidP="002F1C7A">
            <w:pPr>
              <w:shd w:val="clear" w:color="auto" w:fill="F0F0F0"/>
              <w:spacing w:before="100" w:beforeAutospacing="1" w:after="100" w:afterAutospacing="1"/>
              <w:rPr>
                <w:rFonts w:ascii="Arial" w:eastAsia="Times New Roman" w:hAnsi="Arial" w:cs="Arial"/>
                <w:bCs/>
                <w:iCs/>
                <w:lang w:val="en-US" w:eastAsia="es-MX"/>
              </w:rPr>
            </w:pPr>
          </w:p>
        </w:tc>
      </w:tr>
      <w:tr w:rsidR="00330371" w:rsidRPr="00330371" w14:paraId="4BEEFE3B" w14:textId="77777777" w:rsidTr="00330371">
        <w:tc>
          <w:tcPr>
            <w:tcW w:w="1696" w:type="dxa"/>
          </w:tcPr>
          <w:p w14:paraId="5F68AB9B" w14:textId="77777777" w:rsidR="00330371" w:rsidRDefault="00330371" w:rsidP="00610A9C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Título:</w:t>
            </w:r>
            <w:r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 </w:t>
            </w:r>
          </w:p>
          <w:p w14:paraId="4D8C45BB" w14:textId="77777777" w:rsidR="00330371" w:rsidRPr="00001592" w:rsidRDefault="00330371" w:rsidP="00610A9C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  10 </w:t>
            </w:r>
          </w:p>
        </w:tc>
        <w:tc>
          <w:tcPr>
            <w:tcW w:w="7132" w:type="dxa"/>
          </w:tcPr>
          <w:p w14:paraId="195BEA68" w14:textId="77777777" w:rsidR="00330371" w:rsidRPr="00C839AF" w:rsidRDefault="00330371" w:rsidP="00610A9C">
            <w:pPr>
              <w:rPr>
                <w:rFonts w:ascii="Arial" w:eastAsia="Times New Roman" w:hAnsi="Arial" w:cs="Arial"/>
                <w:bCs/>
                <w:iCs/>
                <w:lang w:val="en-US" w:eastAsia="es-MX"/>
              </w:rPr>
            </w:pPr>
          </w:p>
          <w:p w14:paraId="763C5897" w14:textId="090CFC6B" w:rsidR="00330371" w:rsidRPr="00330371" w:rsidRDefault="00C839AF" w:rsidP="00610A9C">
            <w:pPr>
              <w:rPr>
                <w:rFonts w:ascii="Arial" w:eastAsia="Times New Roman" w:hAnsi="Arial" w:cs="Arial"/>
                <w:bCs/>
                <w:iCs/>
                <w:lang w:val="en-US" w:eastAsia="es-MX"/>
              </w:rPr>
            </w:pPr>
            <w:r>
              <w:rPr>
                <w:rFonts w:ascii="Arial" w:eastAsia="Times New Roman" w:hAnsi="Arial" w:cs="Arial"/>
                <w:bCs/>
                <w:iCs/>
                <w:lang w:val="en-US" w:eastAsia="es-MX"/>
              </w:rPr>
              <w:t>This is not a photo opportunity</w:t>
            </w:r>
            <w:r w:rsidR="00330371"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>: The street art of Banksy</w:t>
            </w:r>
          </w:p>
          <w:p w14:paraId="041F9DA2" w14:textId="77777777" w:rsidR="00330371" w:rsidRPr="00330371" w:rsidRDefault="00330371" w:rsidP="00610A9C">
            <w:pPr>
              <w:rPr>
                <w:rFonts w:ascii="Arial" w:eastAsia="Times New Roman" w:hAnsi="Arial" w:cs="Arial"/>
                <w:bCs/>
                <w:iCs/>
                <w:lang w:val="en-US" w:eastAsia="es-MX"/>
              </w:rPr>
            </w:pPr>
          </w:p>
        </w:tc>
      </w:tr>
      <w:tr w:rsidR="00330371" w:rsidRPr="00001592" w14:paraId="5A689E74" w14:textId="77777777" w:rsidTr="00330371">
        <w:tc>
          <w:tcPr>
            <w:tcW w:w="1696" w:type="dxa"/>
          </w:tcPr>
          <w:p w14:paraId="2A9C07FC" w14:textId="77777777" w:rsidR="00330371" w:rsidRPr="00001592" w:rsidRDefault="00330371" w:rsidP="00610A9C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fuente:</w:t>
            </w:r>
          </w:p>
        </w:tc>
        <w:tc>
          <w:tcPr>
            <w:tcW w:w="7132" w:type="dxa"/>
          </w:tcPr>
          <w:p w14:paraId="3EEB0D43" w14:textId="77777777" w:rsidR="00330371" w:rsidRPr="00001592" w:rsidRDefault="00330371" w:rsidP="00610A9C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Libro</w:t>
            </w:r>
          </w:p>
        </w:tc>
      </w:tr>
      <w:tr w:rsidR="00330371" w:rsidRPr="00001592" w14:paraId="41FF9118" w14:textId="77777777" w:rsidTr="00330371">
        <w:trPr>
          <w:trHeight w:val="293"/>
        </w:trPr>
        <w:tc>
          <w:tcPr>
            <w:tcW w:w="1696" w:type="dxa"/>
          </w:tcPr>
          <w:p w14:paraId="7A939D2E" w14:textId="77777777" w:rsidR="00330371" w:rsidRPr="00001592" w:rsidRDefault="00330371" w:rsidP="00610A9C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ficha:</w:t>
            </w:r>
          </w:p>
        </w:tc>
        <w:tc>
          <w:tcPr>
            <w:tcW w:w="7132" w:type="dxa"/>
          </w:tcPr>
          <w:p w14:paraId="0C01F423" w14:textId="77777777" w:rsidR="00330371" w:rsidRPr="00001592" w:rsidRDefault="00330371" w:rsidP="00610A9C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(     ) paráfrasis           (  X  ) comentario          (     ) cita textual</w:t>
            </w:r>
          </w:p>
        </w:tc>
      </w:tr>
      <w:tr w:rsidR="00330371" w:rsidRPr="00001592" w14:paraId="039F24C6" w14:textId="77777777" w:rsidTr="00330371">
        <w:tc>
          <w:tcPr>
            <w:tcW w:w="1696" w:type="dxa"/>
          </w:tcPr>
          <w:p w14:paraId="046E3045" w14:textId="77777777" w:rsidR="00330371" w:rsidRPr="00001592" w:rsidRDefault="00330371" w:rsidP="00610A9C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Desarrollo:</w:t>
            </w:r>
          </w:p>
        </w:tc>
        <w:tc>
          <w:tcPr>
            <w:tcW w:w="7132" w:type="dxa"/>
          </w:tcPr>
          <w:p w14:paraId="123E85C9" w14:textId="77777777" w:rsidR="00330371" w:rsidRPr="00001592" w:rsidRDefault="00330371" w:rsidP="00610A9C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Es un trabaja visual, con las fotografías de las obras de uno de los </w:t>
            </w:r>
            <w:proofErr w:type="spellStart"/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graffiteros</w:t>
            </w:r>
            <w:proofErr w:type="spellEnd"/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más reconocidos de todos los tiempos y de cómo a través de su guerrilla art y de sus exhibiciones logra crear una crítica acida del mundo moderno: consumismo, las guerras, el poder de los gobiernos, el calentamiento global, entre otras cosas que pasan en el mundo moderno</w:t>
            </w:r>
          </w:p>
        </w:tc>
      </w:tr>
      <w:tr w:rsidR="00330371" w:rsidRPr="00001592" w14:paraId="43E066DC" w14:textId="77777777" w:rsidTr="00330371">
        <w:tc>
          <w:tcPr>
            <w:tcW w:w="1696" w:type="dxa"/>
          </w:tcPr>
          <w:p w14:paraId="0B526E9D" w14:textId="77777777" w:rsidR="00330371" w:rsidRPr="00001592" w:rsidRDefault="00330371" w:rsidP="00610A9C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Categoría de la información:</w:t>
            </w:r>
          </w:p>
        </w:tc>
        <w:tc>
          <w:tcPr>
            <w:tcW w:w="7132" w:type="dxa"/>
          </w:tcPr>
          <w:p w14:paraId="746A36BA" w14:textId="77777777" w:rsidR="00330371" w:rsidRPr="00001592" w:rsidRDefault="00330371" w:rsidP="00610A9C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29C27888" w14:textId="03E679A6" w:rsidR="00330371" w:rsidRPr="00001592" w:rsidRDefault="00C839AF" w:rsidP="00610A9C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iCs/>
                <w:lang w:eastAsia="es-MX"/>
              </w:rPr>
              <w:t>OBRAS DE ARTE</w:t>
            </w:r>
          </w:p>
          <w:p w14:paraId="2496AFBB" w14:textId="77777777" w:rsidR="00330371" w:rsidRPr="00001592" w:rsidRDefault="00330371" w:rsidP="00610A9C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330371" w:rsidRPr="00001592" w14:paraId="5806593A" w14:textId="77777777" w:rsidTr="00330371">
        <w:tc>
          <w:tcPr>
            <w:tcW w:w="1696" w:type="dxa"/>
          </w:tcPr>
          <w:p w14:paraId="12D6DC2B" w14:textId="77777777" w:rsidR="00330371" w:rsidRPr="00001592" w:rsidRDefault="00330371" w:rsidP="00610A9C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Destino: </w:t>
            </w:r>
          </w:p>
        </w:tc>
        <w:tc>
          <w:tcPr>
            <w:tcW w:w="7132" w:type="dxa"/>
          </w:tcPr>
          <w:p w14:paraId="57C913B8" w14:textId="77777777" w:rsidR="00330371" w:rsidRPr="00001592" w:rsidRDefault="00330371" w:rsidP="00610A9C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Discurso Persuasivo, apoyo verbal</w:t>
            </w:r>
          </w:p>
        </w:tc>
      </w:tr>
      <w:tr w:rsidR="00330371" w:rsidRPr="00C839AF" w14:paraId="20F9C506" w14:textId="77777777" w:rsidTr="00330371">
        <w:tc>
          <w:tcPr>
            <w:tcW w:w="1696" w:type="dxa"/>
          </w:tcPr>
          <w:p w14:paraId="0699E8AE" w14:textId="77777777" w:rsidR="00330371" w:rsidRPr="00001592" w:rsidRDefault="00330371" w:rsidP="00610A9C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Referencia APA:</w:t>
            </w:r>
          </w:p>
        </w:tc>
        <w:tc>
          <w:tcPr>
            <w:tcW w:w="7132" w:type="dxa"/>
          </w:tcPr>
          <w:p w14:paraId="5980102F" w14:textId="6FCCB7B0" w:rsidR="00330371" w:rsidRPr="00C839AF" w:rsidRDefault="00330371" w:rsidP="00610A9C">
            <w:pPr>
              <w:shd w:val="clear" w:color="auto" w:fill="F0F0F0"/>
              <w:spacing w:before="100" w:beforeAutospacing="1" w:after="100" w:afterAutospacing="1"/>
              <w:rPr>
                <w:rFonts w:ascii="Arial" w:eastAsia="Times New Roman" w:hAnsi="Arial" w:cs="Arial"/>
                <w:bCs/>
                <w:iCs/>
                <w:lang w:val="en-US" w:eastAsia="es-MX"/>
              </w:rPr>
            </w:pPr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>Bull, M. (2015;2014;). </w:t>
            </w:r>
            <w:r w:rsidR="00C839AF">
              <w:rPr>
                <w:rFonts w:ascii="Arial" w:eastAsia="Times New Roman" w:hAnsi="Arial" w:cs="Arial"/>
                <w:bCs/>
                <w:iCs/>
                <w:lang w:val="en-US" w:eastAsia="es-MX"/>
              </w:rPr>
              <w:t>This is not a photo opportunity</w:t>
            </w:r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 xml:space="preserve">: The street art of </w:t>
            </w:r>
            <w:proofErr w:type="spellStart"/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>banksy</w:t>
            </w:r>
            <w:proofErr w:type="spellEnd"/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 xml:space="preserve">. </w:t>
            </w:r>
            <w:r w:rsidRPr="00C839AF">
              <w:rPr>
                <w:rFonts w:ascii="Arial" w:eastAsia="Times New Roman" w:hAnsi="Arial" w:cs="Arial"/>
                <w:bCs/>
                <w:iCs/>
                <w:lang w:val="en-US" w:eastAsia="es-MX"/>
              </w:rPr>
              <w:t>Oakland: PM Press.</w:t>
            </w:r>
          </w:p>
        </w:tc>
      </w:tr>
    </w:tbl>
    <w:p w14:paraId="1D0CF46D" w14:textId="77777777" w:rsidR="0098278D" w:rsidRPr="00C839AF" w:rsidRDefault="0098278D">
      <w:pPr>
        <w:rPr>
          <w:rFonts w:ascii="Arial" w:eastAsia="Times New Roman" w:hAnsi="Arial" w:cs="Arial"/>
          <w:bCs/>
          <w:iCs/>
          <w:lang w:val="en-US" w:eastAsia="es-MX"/>
        </w:rPr>
      </w:pPr>
    </w:p>
    <w:p w14:paraId="166A7512" w14:textId="77777777" w:rsidR="00330371" w:rsidRPr="00C839AF" w:rsidRDefault="00330371">
      <w:pPr>
        <w:rPr>
          <w:rFonts w:ascii="Arial" w:eastAsia="Times New Roman" w:hAnsi="Arial" w:cs="Arial"/>
          <w:bCs/>
          <w:iCs/>
          <w:lang w:val="en-US" w:eastAsia="es-MX"/>
        </w:rPr>
      </w:pPr>
    </w:p>
    <w:p w14:paraId="0D19FA20" w14:textId="77777777" w:rsidR="00330371" w:rsidRPr="00C839AF" w:rsidRDefault="00330371">
      <w:pPr>
        <w:rPr>
          <w:rFonts w:ascii="Arial" w:eastAsia="Times New Roman" w:hAnsi="Arial" w:cs="Arial"/>
          <w:bCs/>
          <w:iCs/>
          <w:lang w:val="en-US" w:eastAsia="es-MX"/>
        </w:rPr>
      </w:pPr>
    </w:p>
    <w:p w14:paraId="389D5526" w14:textId="77777777" w:rsidR="00330371" w:rsidRPr="00C839AF" w:rsidRDefault="00330371">
      <w:pPr>
        <w:rPr>
          <w:rFonts w:ascii="Arial" w:eastAsia="Times New Roman" w:hAnsi="Arial" w:cs="Arial"/>
          <w:bCs/>
          <w:iCs/>
          <w:lang w:val="en-US" w:eastAsia="es-MX"/>
        </w:rPr>
      </w:pPr>
    </w:p>
    <w:p w14:paraId="06D85D23" w14:textId="77777777" w:rsidR="00330371" w:rsidRPr="00C839AF" w:rsidRDefault="00330371">
      <w:pPr>
        <w:rPr>
          <w:rFonts w:ascii="Arial" w:eastAsia="Times New Roman" w:hAnsi="Arial" w:cs="Arial"/>
          <w:bCs/>
          <w:iCs/>
          <w:lang w:val="en-US" w:eastAsia="es-MX"/>
        </w:rPr>
      </w:pPr>
    </w:p>
    <w:p w14:paraId="3579C262" w14:textId="77777777" w:rsidR="00330371" w:rsidRPr="00C839AF" w:rsidRDefault="00330371">
      <w:pPr>
        <w:rPr>
          <w:rFonts w:ascii="Arial" w:eastAsia="Times New Roman" w:hAnsi="Arial" w:cs="Arial"/>
          <w:bCs/>
          <w:iCs/>
          <w:lang w:val="en-US" w:eastAsia="es-MX"/>
        </w:rPr>
      </w:pPr>
    </w:p>
    <w:p w14:paraId="1B230C0F" w14:textId="77777777" w:rsidR="00330371" w:rsidRPr="00C839AF" w:rsidRDefault="00330371">
      <w:pPr>
        <w:rPr>
          <w:rFonts w:ascii="Arial" w:eastAsia="Times New Roman" w:hAnsi="Arial" w:cs="Arial"/>
          <w:bCs/>
          <w:iCs/>
          <w:lang w:val="en-US" w:eastAsia="es-MX"/>
        </w:rPr>
      </w:pPr>
    </w:p>
    <w:p w14:paraId="2A9268DA" w14:textId="77777777" w:rsidR="00330371" w:rsidRPr="00C839AF" w:rsidRDefault="00330371">
      <w:pPr>
        <w:rPr>
          <w:rFonts w:ascii="Arial" w:eastAsia="Times New Roman" w:hAnsi="Arial" w:cs="Arial"/>
          <w:bCs/>
          <w:iCs/>
          <w:lang w:val="en-US" w:eastAsia="es-MX"/>
        </w:rPr>
      </w:pPr>
    </w:p>
    <w:p w14:paraId="4DCD3F06" w14:textId="77777777" w:rsidR="00330371" w:rsidRPr="00C839AF" w:rsidRDefault="00330371">
      <w:pPr>
        <w:rPr>
          <w:rFonts w:ascii="Arial" w:eastAsia="Times New Roman" w:hAnsi="Arial" w:cs="Arial"/>
          <w:bCs/>
          <w:iCs/>
          <w:lang w:val="en-US" w:eastAsia="es-MX"/>
        </w:rPr>
      </w:pPr>
    </w:p>
    <w:p w14:paraId="55F79C20" w14:textId="77777777" w:rsidR="00330371" w:rsidRPr="00C839AF" w:rsidRDefault="00330371">
      <w:pPr>
        <w:rPr>
          <w:rFonts w:ascii="Arial" w:eastAsia="Times New Roman" w:hAnsi="Arial" w:cs="Arial"/>
          <w:bCs/>
          <w:iCs/>
          <w:lang w:val="en-US" w:eastAsia="es-MX"/>
        </w:rPr>
      </w:pPr>
    </w:p>
    <w:p w14:paraId="172D5464" w14:textId="77777777" w:rsidR="00330371" w:rsidRPr="00C839AF" w:rsidRDefault="00330371">
      <w:pPr>
        <w:rPr>
          <w:rFonts w:ascii="Arial" w:eastAsia="Times New Roman" w:hAnsi="Arial" w:cs="Arial"/>
          <w:bCs/>
          <w:iCs/>
          <w:lang w:val="en-US" w:eastAsia="es-MX"/>
        </w:rPr>
      </w:pPr>
    </w:p>
    <w:p w14:paraId="410B2EDC" w14:textId="77777777" w:rsidR="00330371" w:rsidRPr="00C839AF" w:rsidRDefault="00330371">
      <w:pPr>
        <w:rPr>
          <w:rFonts w:ascii="Arial" w:eastAsia="Times New Roman" w:hAnsi="Arial" w:cs="Arial"/>
          <w:bCs/>
          <w:iCs/>
          <w:lang w:val="en-US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5"/>
        <w:gridCol w:w="7185"/>
      </w:tblGrid>
      <w:tr w:rsidR="0019547D" w:rsidRPr="00001592" w14:paraId="13FC9FC6" w14:textId="77777777" w:rsidTr="0019547D">
        <w:trPr>
          <w:trHeight w:val="143"/>
        </w:trPr>
        <w:tc>
          <w:tcPr>
            <w:tcW w:w="1695" w:type="dxa"/>
          </w:tcPr>
          <w:p w14:paraId="2CB887EE" w14:textId="3E43797F" w:rsidR="006C4DE8" w:rsidRDefault="006C4DE8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lastRenderedPageBreak/>
              <w:t>Título:</w:t>
            </w:r>
            <w:r w:rsidR="00330371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</w:t>
            </w:r>
          </w:p>
          <w:p w14:paraId="2FF2C475" w14:textId="3D98D447" w:rsidR="00330371" w:rsidRPr="00001592" w:rsidRDefault="00330371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iCs/>
                <w:lang w:eastAsia="es-MX"/>
              </w:rPr>
              <w:t>11</w:t>
            </w:r>
          </w:p>
        </w:tc>
        <w:tc>
          <w:tcPr>
            <w:tcW w:w="7185" w:type="dxa"/>
          </w:tcPr>
          <w:p w14:paraId="0F679645" w14:textId="15FD2D1E" w:rsidR="006C4DE8" w:rsidRPr="00001592" w:rsidRDefault="007234EC" w:rsidP="00D73598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American Graffiti</w:t>
            </w:r>
            <w:r w:rsidR="00D73598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                                                                                      </w:t>
            </w:r>
            <w:r w:rsidR="00921D25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 </w:t>
            </w:r>
          </w:p>
        </w:tc>
      </w:tr>
      <w:tr w:rsidR="0019547D" w:rsidRPr="00001592" w14:paraId="11C29D2D" w14:textId="77777777" w:rsidTr="0019547D">
        <w:trPr>
          <w:trHeight w:val="159"/>
        </w:trPr>
        <w:tc>
          <w:tcPr>
            <w:tcW w:w="1695" w:type="dxa"/>
          </w:tcPr>
          <w:p w14:paraId="5D8A2613" w14:textId="77777777" w:rsidR="006C4DE8" w:rsidRPr="00001592" w:rsidRDefault="006C4DE8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fuente:</w:t>
            </w:r>
          </w:p>
        </w:tc>
        <w:tc>
          <w:tcPr>
            <w:tcW w:w="7185" w:type="dxa"/>
          </w:tcPr>
          <w:p w14:paraId="17E39B1E" w14:textId="77777777" w:rsidR="006C4DE8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Libro </w:t>
            </w:r>
          </w:p>
        </w:tc>
      </w:tr>
      <w:tr w:rsidR="0019547D" w:rsidRPr="00001592" w14:paraId="0DC4FDB4" w14:textId="77777777" w:rsidTr="0019547D">
        <w:trPr>
          <w:trHeight w:val="143"/>
        </w:trPr>
        <w:tc>
          <w:tcPr>
            <w:tcW w:w="1695" w:type="dxa"/>
          </w:tcPr>
          <w:p w14:paraId="72148190" w14:textId="77777777" w:rsidR="006C4DE8" w:rsidRPr="00001592" w:rsidRDefault="006C4DE8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ficha:</w:t>
            </w:r>
          </w:p>
        </w:tc>
        <w:tc>
          <w:tcPr>
            <w:tcW w:w="7185" w:type="dxa"/>
          </w:tcPr>
          <w:p w14:paraId="17BB76B0" w14:textId="77777777" w:rsidR="006C4DE8" w:rsidRPr="00001592" w:rsidRDefault="006C4DE8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(     ) paráfrasis           (    </w:t>
            </w:r>
            <w:r w:rsidR="00A01579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X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) comentario          (     ) cita textual</w:t>
            </w:r>
          </w:p>
        </w:tc>
      </w:tr>
      <w:tr w:rsidR="0019547D" w:rsidRPr="00001592" w14:paraId="06A2787E" w14:textId="77777777" w:rsidTr="0019547D">
        <w:trPr>
          <w:trHeight w:val="1324"/>
        </w:trPr>
        <w:tc>
          <w:tcPr>
            <w:tcW w:w="1695" w:type="dxa"/>
          </w:tcPr>
          <w:p w14:paraId="5945ABF8" w14:textId="77777777" w:rsidR="006C4DE8" w:rsidRPr="00001592" w:rsidRDefault="006C4DE8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Desarrollo:</w:t>
            </w:r>
          </w:p>
        </w:tc>
        <w:tc>
          <w:tcPr>
            <w:tcW w:w="7185" w:type="dxa"/>
          </w:tcPr>
          <w:p w14:paraId="60E3312B" w14:textId="77777777" w:rsidR="006C4DE8" w:rsidRPr="00001592" w:rsidRDefault="00A01579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SAMO Basquiat se “convierte” deja de ser un gr</w:t>
            </w:r>
            <w:r w:rsidR="00B21AED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afitero para hacerse un artista.</w:t>
            </w:r>
          </w:p>
          <w:p w14:paraId="06E223EE" w14:textId="77777777" w:rsidR="00B21AED" w:rsidRPr="00001592" w:rsidRDefault="00B21AED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Para muchos otros creadores de est</w:t>
            </w:r>
            <w:r w:rsidR="001E1E7E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e arte era conciderado alguien presentuoso. </w:t>
            </w:r>
          </w:p>
          <w:p w14:paraId="2C8904C1" w14:textId="77777777" w:rsidR="001E1E7E" w:rsidRPr="00001592" w:rsidRDefault="001E1E7E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Nota: era un artista no un pandillero, LadyPink deja claro que el no tomaba “riesgos” como las pandillas pero que si sala con ellos. </w:t>
            </w:r>
          </w:p>
          <w:p w14:paraId="1F8828CC" w14:textId="77777777" w:rsidR="006C4DE8" w:rsidRPr="00001592" w:rsidRDefault="006C4DE8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4591D4EE" w14:textId="77777777" w:rsidR="006C4DE8" w:rsidRPr="00001592" w:rsidRDefault="006C4DE8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19547D" w:rsidRPr="00001592" w14:paraId="62F98B07" w14:textId="77777777" w:rsidTr="0019547D">
        <w:trPr>
          <w:trHeight w:val="486"/>
        </w:trPr>
        <w:tc>
          <w:tcPr>
            <w:tcW w:w="1695" w:type="dxa"/>
          </w:tcPr>
          <w:p w14:paraId="21F53EEF" w14:textId="77777777" w:rsidR="006C4DE8" w:rsidRPr="00001592" w:rsidRDefault="006C4DE8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Categoría de la información:</w:t>
            </w:r>
          </w:p>
        </w:tc>
        <w:tc>
          <w:tcPr>
            <w:tcW w:w="7185" w:type="dxa"/>
          </w:tcPr>
          <w:p w14:paraId="587C2366" w14:textId="77777777" w:rsidR="006C4DE8" w:rsidRPr="00001592" w:rsidRDefault="006C4DE8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2D66F252" w14:textId="1BAFD333" w:rsidR="006C4DE8" w:rsidRPr="00001592" w:rsidRDefault="00C839AF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iCs/>
                <w:lang w:eastAsia="es-MX"/>
              </w:rPr>
              <w:t>STREET ART</w:t>
            </w:r>
          </w:p>
          <w:p w14:paraId="616B0DB4" w14:textId="77777777" w:rsidR="006C4DE8" w:rsidRPr="00001592" w:rsidRDefault="006C4DE8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19547D" w:rsidRPr="00001592" w14:paraId="184E11F7" w14:textId="77777777" w:rsidTr="0019547D">
        <w:trPr>
          <w:trHeight w:val="321"/>
        </w:trPr>
        <w:tc>
          <w:tcPr>
            <w:tcW w:w="1695" w:type="dxa"/>
          </w:tcPr>
          <w:p w14:paraId="1A57872D" w14:textId="77777777" w:rsidR="006C4DE8" w:rsidRPr="00001592" w:rsidRDefault="006C4DE8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Destino: </w:t>
            </w:r>
          </w:p>
        </w:tc>
        <w:tc>
          <w:tcPr>
            <w:tcW w:w="7185" w:type="dxa"/>
          </w:tcPr>
          <w:p w14:paraId="2AE997F3" w14:textId="1DD64EDE" w:rsidR="006C4DE8" w:rsidRPr="00001592" w:rsidRDefault="005A4039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Discrso persuasivo, apoyo verbal</w:t>
            </w:r>
          </w:p>
          <w:p w14:paraId="5E770D82" w14:textId="77777777" w:rsidR="006C4DE8" w:rsidRPr="00001592" w:rsidRDefault="006C4DE8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19547D" w:rsidRPr="00001592" w14:paraId="5A34147A" w14:textId="77777777" w:rsidTr="0019547D">
        <w:trPr>
          <w:trHeight w:val="321"/>
        </w:trPr>
        <w:tc>
          <w:tcPr>
            <w:tcW w:w="1695" w:type="dxa"/>
          </w:tcPr>
          <w:p w14:paraId="0613ED20" w14:textId="77777777" w:rsidR="006C4DE8" w:rsidRPr="00001592" w:rsidRDefault="006C4DE8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Referencia APA:</w:t>
            </w:r>
          </w:p>
        </w:tc>
        <w:tc>
          <w:tcPr>
            <w:tcW w:w="7185" w:type="dxa"/>
          </w:tcPr>
          <w:p w14:paraId="457CA789" w14:textId="77777777" w:rsidR="006C4DE8" w:rsidRPr="00001592" w:rsidRDefault="007234EC" w:rsidP="007234EC">
            <w:pPr>
              <w:shd w:val="clear" w:color="auto" w:fill="F0F0F0"/>
              <w:spacing w:before="100" w:beforeAutospacing="1" w:after="100" w:afterAutospacing="1"/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 xml:space="preserve">Thompson, M. (2009;2012;). American graffiti (1. </w:t>
            </w:r>
            <w:proofErr w:type="spellStart"/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>Aufl</w:t>
            </w:r>
            <w:proofErr w:type="spellEnd"/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 xml:space="preserve">. ed.). 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New York: </w:t>
            </w:r>
            <w:proofErr w:type="spellStart"/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Parkstone</w:t>
            </w:r>
            <w:proofErr w:type="spellEnd"/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International.</w:t>
            </w:r>
          </w:p>
        </w:tc>
      </w:tr>
    </w:tbl>
    <w:p w14:paraId="2E05FA11" w14:textId="4D0A909C" w:rsidR="00001592" w:rsidRPr="00001592" w:rsidRDefault="00001592">
      <w:pPr>
        <w:rPr>
          <w:rFonts w:ascii="Arial" w:eastAsia="Times New Roman" w:hAnsi="Arial" w:cs="Arial"/>
          <w:bCs/>
          <w:iCs/>
          <w:lang w:eastAsia="es-MX"/>
        </w:rPr>
      </w:pPr>
    </w:p>
    <w:p w14:paraId="1FEC7328" w14:textId="77777777" w:rsidR="006C4DE8" w:rsidRPr="00001592" w:rsidRDefault="006C4DE8">
      <w:pPr>
        <w:rPr>
          <w:rFonts w:ascii="Arial" w:eastAsia="Times New Roman" w:hAnsi="Arial" w:cs="Arial"/>
          <w:bCs/>
          <w:iCs/>
          <w:lang w:eastAsia="es-MX"/>
        </w:rPr>
      </w:pPr>
    </w:p>
    <w:tbl>
      <w:tblPr>
        <w:tblStyle w:val="Tablaconcuadrcula"/>
        <w:tblW w:w="8778" w:type="dxa"/>
        <w:tblLook w:val="04A0" w:firstRow="1" w:lastRow="0" w:firstColumn="1" w:lastColumn="0" w:noHBand="0" w:noVBand="1"/>
      </w:tblPr>
      <w:tblGrid>
        <w:gridCol w:w="1680"/>
        <w:gridCol w:w="7098"/>
      </w:tblGrid>
      <w:tr w:rsidR="006C4DE8" w:rsidRPr="00001592" w14:paraId="638A2713" w14:textId="77777777" w:rsidTr="0019547D">
        <w:trPr>
          <w:trHeight w:val="587"/>
        </w:trPr>
        <w:tc>
          <w:tcPr>
            <w:tcW w:w="1680" w:type="dxa"/>
          </w:tcPr>
          <w:p w14:paraId="2872B2A2" w14:textId="77777777" w:rsidR="006C4DE8" w:rsidRDefault="006C4DE8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Título:</w:t>
            </w:r>
          </w:p>
          <w:p w14:paraId="51EC3FF0" w14:textId="533BC0F3" w:rsidR="00330371" w:rsidRPr="00001592" w:rsidRDefault="00330371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iCs/>
                <w:lang w:eastAsia="es-MX"/>
              </w:rPr>
              <w:t>12</w:t>
            </w:r>
          </w:p>
        </w:tc>
        <w:tc>
          <w:tcPr>
            <w:tcW w:w="7098" w:type="dxa"/>
          </w:tcPr>
          <w:p w14:paraId="1DB5D3C6" w14:textId="03B89910" w:rsidR="006C4DE8" w:rsidRPr="00001592" w:rsidRDefault="009256E8" w:rsidP="00330371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Museos de arte y ciencia </w:t>
            </w:r>
            <w:r w:rsidR="00D73598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    **                                      </w:t>
            </w:r>
            <w:r w:rsidR="00921D25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                            </w:t>
            </w:r>
          </w:p>
        </w:tc>
      </w:tr>
      <w:tr w:rsidR="006C4DE8" w:rsidRPr="00001592" w14:paraId="77862E7C" w14:textId="77777777" w:rsidTr="0019547D">
        <w:trPr>
          <w:trHeight w:val="377"/>
        </w:trPr>
        <w:tc>
          <w:tcPr>
            <w:tcW w:w="1680" w:type="dxa"/>
          </w:tcPr>
          <w:p w14:paraId="4609DD11" w14:textId="77777777" w:rsidR="006C4DE8" w:rsidRPr="00001592" w:rsidRDefault="006C4DE8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fuente:</w:t>
            </w:r>
          </w:p>
        </w:tc>
        <w:tc>
          <w:tcPr>
            <w:tcW w:w="7098" w:type="dxa"/>
          </w:tcPr>
          <w:p w14:paraId="62913409" w14:textId="4E3E8FEE" w:rsidR="006C4DE8" w:rsidRPr="00001592" w:rsidRDefault="00966F7F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Libro </w:t>
            </w:r>
          </w:p>
        </w:tc>
      </w:tr>
      <w:tr w:rsidR="006C4DE8" w:rsidRPr="00001592" w14:paraId="4EF50E3A" w14:textId="77777777" w:rsidTr="0019547D">
        <w:trPr>
          <w:trHeight w:val="165"/>
        </w:trPr>
        <w:tc>
          <w:tcPr>
            <w:tcW w:w="1680" w:type="dxa"/>
          </w:tcPr>
          <w:p w14:paraId="71B2367E" w14:textId="77777777" w:rsidR="006C4DE8" w:rsidRPr="00001592" w:rsidRDefault="006C4DE8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ficha:</w:t>
            </w:r>
          </w:p>
        </w:tc>
        <w:tc>
          <w:tcPr>
            <w:tcW w:w="7098" w:type="dxa"/>
          </w:tcPr>
          <w:p w14:paraId="5CE16BE5" w14:textId="07CF1E5E" w:rsidR="006C4DE8" w:rsidRPr="00001592" w:rsidRDefault="006C4DE8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(  </w:t>
            </w:r>
            <w:r w:rsidR="00921D25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  ) paráfrasis           ( x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) comentario          (     ) cita textual</w:t>
            </w:r>
          </w:p>
        </w:tc>
      </w:tr>
      <w:tr w:rsidR="006C4DE8" w:rsidRPr="00001592" w14:paraId="21286F32" w14:textId="77777777" w:rsidTr="0019547D">
        <w:trPr>
          <w:trHeight w:val="1543"/>
        </w:trPr>
        <w:tc>
          <w:tcPr>
            <w:tcW w:w="1680" w:type="dxa"/>
          </w:tcPr>
          <w:p w14:paraId="2A2F9F56" w14:textId="77777777" w:rsidR="006C4DE8" w:rsidRPr="00001592" w:rsidRDefault="006C4DE8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Desarrollo:</w:t>
            </w:r>
          </w:p>
        </w:tc>
        <w:tc>
          <w:tcPr>
            <w:tcW w:w="7098" w:type="dxa"/>
          </w:tcPr>
          <w:p w14:paraId="2599D3E5" w14:textId="7BA388B7" w:rsidR="006C4DE8" w:rsidRPr="00001592" w:rsidRDefault="009256E8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Museos como Explora, Papalote museo del niño, El Laberinto de las iencias y las artes son algunos ejemplos de lugares en los que el arte y la ciencia se unen para poder crear exibiciones, esteticamente agradables, interesantes y sobre todo didactics que inbolucran ambas diciplinas. </w:t>
            </w:r>
          </w:p>
          <w:p w14:paraId="4BC0C40C" w14:textId="35E10FC2" w:rsidR="009256E8" w:rsidRPr="00001592" w:rsidRDefault="009256E8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(esto en Mexico)</w:t>
            </w:r>
          </w:p>
          <w:p w14:paraId="11C0812E" w14:textId="0B07BD5E" w:rsidR="006C4DE8" w:rsidRPr="00001592" w:rsidRDefault="00A431AB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E</w:t>
            </w:r>
            <w:r w:rsidR="009256E8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xisten muchos otros alrededor del mundo. </w:t>
            </w:r>
          </w:p>
        </w:tc>
      </w:tr>
      <w:tr w:rsidR="006C4DE8" w:rsidRPr="00001592" w14:paraId="7C8AC9EC" w14:textId="77777777" w:rsidTr="0019547D">
        <w:trPr>
          <w:trHeight w:val="569"/>
        </w:trPr>
        <w:tc>
          <w:tcPr>
            <w:tcW w:w="1680" w:type="dxa"/>
          </w:tcPr>
          <w:p w14:paraId="273E8E75" w14:textId="582F2317" w:rsidR="006C4DE8" w:rsidRPr="00001592" w:rsidRDefault="006C4DE8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Categoría de la información:</w:t>
            </w:r>
          </w:p>
        </w:tc>
        <w:tc>
          <w:tcPr>
            <w:tcW w:w="7098" w:type="dxa"/>
          </w:tcPr>
          <w:p w14:paraId="25EBE84F" w14:textId="77777777" w:rsidR="006C4DE8" w:rsidRPr="00001592" w:rsidRDefault="006C4DE8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253EFD5E" w14:textId="4AF30CB9" w:rsidR="006C4DE8" w:rsidRPr="00001592" w:rsidRDefault="00CF5745" w:rsidP="00CF5745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INFLUENCIA DEL ARTE </w:t>
            </w:r>
          </w:p>
        </w:tc>
      </w:tr>
      <w:tr w:rsidR="006C4DE8" w:rsidRPr="00001592" w14:paraId="737ED520" w14:textId="77777777" w:rsidTr="0019547D">
        <w:trPr>
          <w:trHeight w:val="569"/>
        </w:trPr>
        <w:tc>
          <w:tcPr>
            <w:tcW w:w="1680" w:type="dxa"/>
          </w:tcPr>
          <w:p w14:paraId="73716D93" w14:textId="77777777" w:rsidR="006C4DE8" w:rsidRPr="00001592" w:rsidRDefault="006C4DE8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Destino: </w:t>
            </w:r>
          </w:p>
        </w:tc>
        <w:tc>
          <w:tcPr>
            <w:tcW w:w="7098" w:type="dxa"/>
          </w:tcPr>
          <w:p w14:paraId="3B1D70D8" w14:textId="1EE43E87" w:rsidR="006C4DE8" w:rsidRPr="00001592" w:rsidRDefault="00921D25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Discurso persuasivo </w:t>
            </w:r>
          </w:p>
        </w:tc>
      </w:tr>
      <w:tr w:rsidR="006C4DE8" w:rsidRPr="00001592" w14:paraId="4F7D3583" w14:textId="77777777" w:rsidTr="0019547D">
        <w:trPr>
          <w:trHeight w:val="756"/>
        </w:trPr>
        <w:tc>
          <w:tcPr>
            <w:tcW w:w="1680" w:type="dxa"/>
          </w:tcPr>
          <w:p w14:paraId="63C3117A" w14:textId="77777777" w:rsidR="006C4DE8" w:rsidRPr="00001592" w:rsidRDefault="006C4DE8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Referencia APA:</w:t>
            </w:r>
          </w:p>
        </w:tc>
        <w:tc>
          <w:tcPr>
            <w:tcW w:w="7098" w:type="dxa"/>
          </w:tcPr>
          <w:p w14:paraId="1DF808FB" w14:textId="77777777" w:rsidR="006C4DE8" w:rsidRPr="00001592" w:rsidRDefault="006C4DE8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</w:tbl>
    <w:p w14:paraId="23E33625" w14:textId="77777777" w:rsidR="00986118" w:rsidRPr="00001592" w:rsidRDefault="00986118">
      <w:pPr>
        <w:rPr>
          <w:rFonts w:ascii="Arial" w:eastAsia="Times New Roman" w:hAnsi="Arial" w:cs="Arial"/>
          <w:bCs/>
          <w:iCs/>
          <w:lang w:eastAsia="es-MX"/>
        </w:rPr>
      </w:pPr>
    </w:p>
    <w:p w14:paraId="11865502" w14:textId="77777777" w:rsidR="00001592" w:rsidRPr="00001592" w:rsidRDefault="00001592">
      <w:pPr>
        <w:rPr>
          <w:rFonts w:ascii="Arial" w:eastAsia="Times New Roman" w:hAnsi="Arial" w:cs="Arial"/>
          <w:bCs/>
          <w:iCs/>
          <w:lang w:eastAsia="es-MX"/>
        </w:rPr>
      </w:pPr>
    </w:p>
    <w:p w14:paraId="6977D882" w14:textId="36EA1F9C" w:rsidR="00001592" w:rsidRPr="00001592" w:rsidRDefault="00001592">
      <w:pPr>
        <w:spacing w:after="160" w:line="259" w:lineRule="auto"/>
        <w:rPr>
          <w:rFonts w:ascii="Arial" w:eastAsia="Times New Roman" w:hAnsi="Arial" w:cs="Arial"/>
          <w:bCs/>
          <w:iCs/>
          <w:lang w:eastAsia="es-MX"/>
        </w:rPr>
      </w:pPr>
      <w:r w:rsidRPr="00001592">
        <w:rPr>
          <w:rFonts w:ascii="Arial" w:eastAsia="Times New Roman" w:hAnsi="Arial" w:cs="Arial"/>
          <w:bCs/>
          <w:iCs/>
          <w:lang w:eastAsia="es-MX"/>
        </w:rPr>
        <w:br w:type="page"/>
      </w:r>
    </w:p>
    <w:p w14:paraId="4ECB6E26" w14:textId="77777777" w:rsidR="00001592" w:rsidRPr="00001592" w:rsidRDefault="00001592">
      <w:pPr>
        <w:rPr>
          <w:rFonts w:ascii="Arial" w:eastAsia="Times New Roman" w:hAnsi="Arial" w:cs="Arial"/>
          <w:bCs/>
          <w:iCs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7234EC" w:rsidRPr="00001592" w14:paraId="3E202B12" w14:textId="77777777" w:rsidTr="00E91B80">
        <w:tc>
          <w:tcPr>
            <w:tcW w:w="1696" w:type="dxa"/>
          </w:tcPr>
          <w:p w14:paraId="6B6A02D4" w14:textId="5CFB813D" w:rsidR="007234EC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Título:</w:t>
            </w:r>
            <w:r w:rsidR="00330371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</w:t>
            </w:r>
          </w:p>
          <w:p w14:paraId="12983A2D" w14:textId="3799F5AD" w:rsidR="00330371" w:rsidRPr="00001592" w:rsidRDefault="00330371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iCs/>
                <w:lang w:eastAsia="es-MX"/>
              </w:rPr>
              <w:t>13</w:t>
            </w:r>
          </w:p>
        </w:tc>
        <w:tc>
          <w:tcPr>
            <w:tcW w:w="7132" w:type="dxa"/>
          </w:tcPr>
          <w:p w14:paraId="189F9B94" w14:textId="64CAE1F0" w:rsidR="007234EC" w:rsidRPr="00001592" w:rsidRDefault="00E37D10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Art and Science </w:t>
            </w:r>
            <w:r w:rsidR="00D73598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                                                                     </w:t>
            </w:r>
            <w:proofErr w:type="gramStart"/>
            <w:r w:rsidR="00D73598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  (</w:t>
            </w:r>
            <w:proofErr w:type="gramEnd"/>
            <w:r w:rsidR="00D73598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13)</w:t>
            </w:r>
          </w:p>
        </w:tc>
      </w:tr>
      <w:tr w:rsidR="007234EC" w:rsidRPr="00001592" w14:paraId="7A06FED1" w14:textId="77777777" w:rsidTr="00E91B80">
        <w:tc>
          <w:tcPr>
            <w:tcW w:w="1696" w:type="dxa"/>
          </w:tcPr>
          <w:p w14:paraId="7321351E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fuente:</w:t>
            </w:r>
          </w:p>
        </w:tc>
        <w:tc>
          <w:tcPr>
            <w:tcW w:w="7132" w:type="dxa"/>
          </w:tcPr>
          <w:p w14:paraId="5BFFA919" w14:textId="77777777" w:rsidR="007234EC" w:rsidRPr="00001592" w:rsidRDefault="007E392A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Libro</w:t>
            </w:r>
          </w:p>
        </w:tc>
      </w:tr>
      <w:tr w:rsidR="007234EC" w:rsidRPr="00001592" w14:paraId="2FCE1376" w14:textId="77777777" w:rsidTr="00E91B80">
        <w:tc>
          <w:tcPr>
            <w:tcW w:w="1696" w:type="dxa"/>
          </w:tcPr>
          <w:p w14:paraId="796A96DA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ficha:</w:t>
            </w:r>
          </w:p>
        </w:tc>
        <w:tc>
          <w:tcPr>
            <w:tcW w:w="7132" w:type="dxa"/>
          </w:tcPr>
          <w:p w14:paraId="092A1E03" w14:textId="53FA8B40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(     ) paráfrasis           </w:t>
            </w:r>
            <w:r w:rsidR="00E82FC9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(     ) comentario          (  X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 ) cita textual</w:t>
            </w:r>
          </w:p>
        </w:tc>
      </w:tr>
      <w:tr w:rsidR="007234EC" w:rsidRPr="00001592" w14:paraId="7FB2F77C" w14:textId="77777777" w:rsidTr="00E91B80">
        <w:tc>
          <w:tcPr>
            <w:tcW w:w="1696" w:type="dxa"/>
          </w:tcPr>
          <w:p w14:paraId="0FCD5C74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Desarrollo:</w:t>
            </w:r>
          </w:p>
        </w:tc>
        <w:tc>
          <w:tcPr>
            <w:tcW w:w="7132" w:type="dxa"/>
          </w:tcPr>
          <w:p w14:paraId="0C0C408F" w14:textId="77777777" w:rsidR="00921D25" w:rsidRPr="00001592" w:rsidRDefault="00921D25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41A011E0" w14:textId="22985DC7" w:rsidR="007234EC" w:rsidRPr="00001592" w:rsidRDefault="00783731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Según Teilhard de Chardin, </w:t>
            </w:r>
            <w:r w:rsidR="0019547D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paleontólogo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jesuita, “El espiritu de conquista e investigacion es la esencia suprema de evolucion, impregna a todos aquellos que dedican su inteligencia y sus vidas al arte o la ciencia”</w:t>
            </w:r>
          </w:p>
          <w:p w14:paraId="3FE6435C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7234EC" w:rsidRPr="00001592" w14:paraId="2EE57DB3" w14:textId="77777777" w:rsidTr="00E91B80">
        <w:tc>
          <w:tcPr>
            <w:tcW w:w="1696" w:type="dxa"/>
          </w:tcPr>
          <w:p w14:paraId="0FCD52CD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Categoría de la información:</w:t>
            </w:r>
          </w:p>
        </w:tc>
        <w:tc>
          <w:tcPr>
            <w:tcW w:w="7132" w:type="dxa"/>
          </w:tcPr>
          <w:p w14:paraId="52EE3499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1764BF48" w14:textId="72683799" w:rsidR="007234EC" w:rsidRPr="00001592" w:rsidRDefault="00C839AF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FINALIDAD DEL ARTE </w:t>
            </w:r>
          </w:p>
          <w:p w14:paraId="0F0ADDA3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7234EC" w:rsidRPr="00001592" w14:paraId="0B5291E4" w14:textId="77777777" w:rsidTr="00E91B80">
        <w:tc>
          <w:tcPr>
            <w:tcW w:w="1696" w:type="dxa"/>
          </w:tcPr>
          <w:p w14:paraId="3513FA72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Destino: </w:t>
            </w:r>
          </w:p>
        </w:tc>
        <w:tc>
          <w:tcPr>
            <w:tcW w:w="7132" w:type="dxa"/>
          </w:tcPr>
          <w:p w14:paraId="47866EB9" w14:textId="473D0C43" w:rsidR="007234EC" w:rsidRPr="00001592" w:rsidRDefault="009649A5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Discurso persuasivo</w:t>
            </w:r>
            <w:r w:rsidR="006849FC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, apoyo verbal </w:t>
            </w:r>
          </w:p>
        </w:tc>
      </w:tr>
      <w:tr w:rsidR="007234EC" w:rsidRPr="00001592" w14:paraId="69802AFB" w14:textId="77777777" w:rsidTr="00E91B80">
        <w:tc>
          <w:tcPr>
            <w:tcW w:w="1696" w:type="dxa"/>
          </w:tcPr>
          <w:p w14:paraId="79B393C4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Referencia APA:</w:t>
            </w:r>
          </w:p>
        </w:tc>
        <w:tc>
          <w:tcPr>
            <w:tcW w:w="7132" w:type="dxa"/>
          </w:tcPr>
          <w:p w14:paraId="13EC40D7" w14:textId="45E99D30" w:rsidR="007234EC" w:rsidRPr="00001592" w:rsidRDefault="00777721" w:rsidP="00D73598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proofErr w:type="spellStart"/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>Strosberg</w:t>
            </w:r>
            <w:proofErr w:type="spellEnd"/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 xml:space="preserve">, E. (1999). Art and science. 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Paris: UNESCO.</w:t>
            </w:r>
          </w:p>
        </w:tc>
      </w:tr>
    </w:tbl>
    <w:p w14:paraId="078276DA" w14:textId="77777777" w:rsidR="00A431AB" w:rsidRPr="00001592" w:rsidRDefault="00A431AB">
      <w:pPr>
        <w:rPr>
          <w:rFonts w:ascii="Arial" w:eastAsia="Times New Roman" w:hAnsi="Arial" w:cs="Arial"/>
          <w:bCs/>
          <w:iCs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7234EC" w:rsidRPr="00330371" w14:paraId="48600C96" w14:textId="77777777" w:rsidTr="00D73598">
        <w:trPr>
          <w:trHeight w:val="332"/>
        </w:trPr>
        <w:tc>
          <w:tcPr>
            <w:tcW w:w="1696" w:type="dxa"/>
          </w:tcPr>
          <w:p w14:paraId="5BD4BEB2" w14:textId="77777777" w:rsidR="007234EC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Título:</w:t>
            </w:r>
          </w:p>
          <w:p w14:paraId="469B76BD" w14:textId="0BA4A23C" w:rsidR="00330371" w:rsidRPr="00001592" w:rsidRDefault="00330371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iCs/>
                <w:lang w:eastAsia="es-MX"/>
              </w:rPr>
              <w:t>14</w:t>
            </w:r>
          </w:p>
        </w:tc>
        <w:tc>
          <w:tcPr>
            <w:tcW w:w="7132" w:type="dxa"/>
          </w:tcPr>
          <w:p w14:paraId="539CFB43" w14:textId="45F09D08" w:rsidR="007234EC" w:rsidRPr="00330371" w:rsidRDefault="00700500" w:rsidP="00330371">
            <w:pPr>
              <w:rPr>
                <w:rFonts w:ascii="Arial" w:eastAsia="Times New Roman" w:hAnsi="Arial" w:cs="Arial"/>
                <w:bCs/>
                <w:iCs/>
                <w:lang w:val="en-US" w:eastAsia="es-MX"/>
              </w:rPr>
            </w:pPr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 xml:space="preserve">Street Art:  The </w:t>
            </w:r>
            <w:r w:rsidR="0019547D"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>graffiti</w:t>
            </w:r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 xml:space="preserve"> revolution </w:t>
            </w:r>
            <w:r w:rsidR="00D73598"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 xml:space="preserve">                                           </w:t>
            </w:r>
          </w:p>
        </w:tc>
      </w:tr>
      <w:tr w:rsidR="007234EC" w:rsidRPr="00001592" w14:paraId="63F170C7" w14:textId="77777777" w:rsidTr="00E91B80">
        <w:tc>
          <w:tcPr>
            <w:tcW w:w="1696" w:type="dxa"/>
          </w:tcPr>
          <w:p w14:paraId="27CFA8C4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fuente:</w:t>
            </w:r>
          </w:p>
        </w:tc>
        <w:tc>
          <w:tcPr>
            <w:tcW w:w="7132" w:type="dxa"/>
          </w:tcPr>
          <w:p w14:paraId="23B7F9A8" w14:textId="1CF375FF" w:rsidR="007234EC" w:rsidRPr="00001592" w:rsidRDefault="00700500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libro</w:t>
            </w:r>
          </w:p>
        </w:tc>
      </w:tr>
      <w:tr w:rsidR="007234EC" w:rsidRPr="00001592" w14:paraId="175980F3" w14:textId="77777777" w:rsidTr="00E91B80">
        <w:tc>
          <w:tcPr>
            <w:tcW w:w="1696" w:type="dxa"/>
          </w:tcPr>
          <w:p w14:paraId="40807ED3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ficha:</w:t>
            </w:r>
          </w:p>
        </w:tc>
        <w:tc>
          <w:tcPr>
            <w:tcW w:w="7132" w:type="dxa"/>
          </w:tcPr>
          <w:p w14:paraId="1C8E3A26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(     ) paráfrasis           (   </w:t>
            </w:r>
            <w:r w:rsidR="00A252E3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x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 ) comentario          (     ) cita textual</w:t>
            </w:r>
          </w:p>
        </w:tc>
      </w:tr>
      <w:tr w:rsidR="007234EC" w:rsidRPr="00001592" w14:paraId="10CB54A2" w14:textId="77777777" w:rsidTr="00E91B80">
        <w:tc>
          <w:tcPr>
            <w:tcW w:w="1696" w:type="dxa"/>
          </w:tcPr>
          <w:p w14:paraId="5FB4A625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Desarrollo:</w:t>
            </w:r>
          </w:p>
        </w:tc>
        <w:tc>
          <w:tcPr>
            <w:tcW w:w="7132" w:type="dxa"/>
          </w:tcPr>
          <w:p w14:paraId="09E93A2B" w14:textId="496B6564" w:rsidR="007234EC" w:rsidRPr="00001592" w:rsidRDefault="00700500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El </w:t>
            </w:r>
            <w:r w:rsidR="0019547D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grafiti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empieza relacionado con las pandillas, como una forma de marcar fronteras imbicibles, hasta que empieza a ser reconocido (los artistas y sus tags) esto sucede entre los 70s y 80s.</w:t>
            </w:r>
          </w:p>
          <w:p w14:paraId="053FF998" w14:textId="77777777" w:rsidR="00700500" w:rsidRPr="00001592" w:rsidRDefault="00700500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Es una competencia entre estos artistas, los cuales buscan ser reconocidos como el mejor dentro de su medio. </w:t>
            </w:r>
          </w:p>
          <w:p w14:paraId="02570235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5EFC5164" w14:textId="77777777" w:rsidR="007234EC" w:rsidRPr="00001592" w:rsidRDefault="007234EC" w:rsidP="00A252E3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7234EC" w:rsidRPr="00001592" w14:paraId="190BE34C" w14:textId="77777777" w:rsidTr="00E91B80">
        <w:tc>
          <w:tcPr>
            <w:tcW w:w="1696" w:type="dxa"/>
          </w:tcPr>
          <w:p w14:paraId="637A7329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Categoría de la información:</w:t>
            </w:r>
          </w:p>
        </w:tc>
        <w:tc>
          <w:tcPr>
            <w:tcW w:w="7132" w:type="dxa"/>
          </w:tcPr>
          <w:p w14:paraId="6BA0E174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1E14A508" w14:textId="693BFF4E" w:rsidR="007234EC" w:rsidRPr="00001592" w:rsidRDefault="00CF5745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iCs/>
                <w:lang w:eastAsia="es-MX"/>
              </w:rPr>
              <w:t>STREET ART</w:t>
            </w:r>
          </w:p>
        </w:tc>
      </w:tr>
      <w:tr w:rsidR="007234EC" w:rsidRPr="00001592" w14:paraId="7D9DE0DA" w14:textId="77777777" w:rsidTr="00E91B80">
        <w:tc>
          <w:tcPr>
            <w:tcW w:w="1696" w:type="dxa"/>
          </w:tcPr>
          <w:p w14:paraId="781BA7B5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Destino: </w:t>
            </w:r>
          </w:p>
        </w:tc>
        <w:tc>
          <w:tcPr>
            <w:tcW w:w="7132" w:type="dxa"/>
          </w:tcPr>
          <w:p w14:paraId="41CD5760" w14:textId="51248D54" w:rsidR="007234EC" w:rsidRPr="00001592" w:rsidRDefault="00A252E3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Disc</w:t>
            </w:r>
            <w:r w:rsidR="005A4039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urso persuasivo, apoyo verbal</w:t>
            </w:r>
          </w:p>
        </w:tc>
      </w:tr>
      <w:tr w:rsidR="007234EC" w:rsidRPr="00001592" w14:paraId="2904F003" w14:textId="77777777" w:rsidTr="00E91B80">
        <w:tc>
          <w:tcPr>
            <w:tcW w:w="1696" w:type="dxa"/>
          </w:tcPr>
          <w:p w14:paraId="2CC80960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Referencia APA:</w:t>
            </w:r>
          </w:p>
        </w:tc>
        <w:tc>
          <w:tcPr>
            <w:tcW w:w="7132" w:type="dxa"/>
          </w:tcPr>
          <w:p w14:paraId="5302AF1E" w14:textId="1CA3EEB4" w:rsidR="007234EC" w:rsidRPr="00001592" w:rsidRDefault="00921D25" w:rsidP="00921D25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proofErr w:type="spellStart"/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>Lewisohn</w:t>
            </w:r>
            <w:proofErr w:type="spellEnd"/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 xml:space="preserve">, C. (2008). Street art: The graffiti revolution. 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Nueva York: </w:t>
            </w:r>
            <w:proofErr w:type="spellStart"/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Abrams</w:t>
            </w:r>
            <w:proofErr w:type="spellEnd"/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.</w:t>
            </w:r>
          </w:p>
        </w:tc>
      </w:tr>
    </w:tbl>
    <w:p w14:paraId="5237E71B" w14:textId="77777777" w:rsidR="007234EC" w:rsidRPr="00001592" w:rsidRDefault="007234EC">
      <w:pPr>
        <w:rPr>
          <w:rFonts w:ascii="Arial" w:eastAsia="Times New Roman" w:hAnsi="Arial" w:cs="Arial"/>
          <w:bCs/>
          <w:iCs/>
          <w:lang w:eastAsia="es-MX"/>
        </w:rPr>
      </w:pPr>
    </w:p>
    <w:p w14:paraId="08AD8E32" w14:textId="77777777" w:rsidR="00A431AB" w:rsidRDefault="00A431AB">
      <w:pPr>
        <w:rPr>
          <w:rFonts w:ascii="Arial" w:eastAsia="Times New Roman" w:hAnsi="Arial" w:cs="Arial"/>
          <w:bCs/>
          <w:iCs/>
          <w:lang w:eastAsia="es-MX"/>
        </w:rPr>
      </w:pPr>
    </w:p>
    <w:p w14:paraId="4106E406" w14:textId="77777777" w:rsidR="00330371" w:rsidRDefault="00330371">
      <w:pPr>
        <w:rPr>
          <w:rFonts w:ascii="Arial" w:eastAsia="Times New Roman" w:hAnsi="Arial" w:cs="Arial"/>
          <w:bCs/>
          <w:iCs/>
          <w:lang w:eastAsia="es-MX"/>
        </w:rPr>
      </w:pPr>
    </w:p>
    <w:p w14:paraId="40668F4C" w14:textId="77777777" w:rsidR="00330371" w:rsidRDefault="00330371">
      <w:pPr>
        <w:rPr>
          <w:rFonts w:ascii="Arial" w:eastAsia="Times New Roman" w:hAnsi="Arial" w:cs="Arial"/>
          <w:bCs/>
          <w:iCs/>
          <w:lang w:eastAsia="es-MX"/>
        </w:rPr>
      </w:pPr>
    </w:p>
    <w:p w14:paraId="39943DA3" w14:textId="77777777" w:rsidR="00330371" w:rsidRDefault="00330371">
      <w:pPr>
        <w:rPr>
          <w:rFonts w:ascii="Arial" w:eastAsia="Times New Roman" w:hAnsi="Arial" w:cs="Arial"/>
          <w:bCs/>
          <w:iCs/>
          <w:lang w:eastAsia="es-MX"/>
        </w:rPr>
      </w:pPr>
    </w:p>
    <w:p w14:paraId="070D66B1" w14:textId="77777777" w:rsidR="00330371" w:rsidRDefault="00330371">
      <w:pPr>
        <w:rPr>
          <w:rFonts w:ascii="Arial" w:eastAsia="Times New Roman" w:hAnsi="Arial" w:cs="Arial"/>
          <w:bCs/>
          <w:iCs/>
          <w:lang w:eastAsia="es-MX"/>
        </w:rPr>
      </w:pPr>
    </w:p>
    <w:p w14:paraId="28294AED" w14:textId="77777777" w:rsidR="00330371" w:rsidRDefault="00330371">
      <w:pPr>
        <w:rPr>
          <w:rFonts w:ascii="Arial" w:eastAsia="Times New Roman" w:hAnsi="Arial" w:cs="Arial"/>
          <w:bCs/>
          <w:iCs/>
          <w:lang w:eastAsia="es-MX"/>
        </w:rPr>
      </w:pPr>
    </w:p>
    <w:p w14:paraId="532C2988" w14:textId="77777777" w:rsidR="00330371" w:rsidRDefault="00330371">
      <w:pPr>
        <w:rPr>
          <w:rFonts w:ascii="Arial" w:eastAsia="Times New Roman" w:hAnsi="Arial" w:cs="Arial"/>
          <w:bCs/>
          <w:iCs/>
          <w:lang w:eastAsia="es-MX"/>
        </w:rPr>
      </w:pPr>
    </w:p>
    <w:p w14:paraId="60423287" w14:textId="77777777" w:rsidR="00330371" w:rsidRDefault="00330371">
      <w:pPr>
        <w:rPr>
          <w:rFonts w:ascii="Arial" w:eastAsia="Times New Roman" w:hAnsi="Arial" w:cs="Arial"/>
          <w:bCs/>
          <w:iCs/>
          <w:lang w:eastAsia="es-MX"/>
        </w:rPr>
      </w:pPr>
    </w:p>
    <w:p w14:paraId="66994300" w14:textId="77777777" w:rsidR="00330371" w:rsidRDefault="00330371">
      <w:pPr>
        <w:rPr>
          <w:rFonts w:ascii="Arial" w:eastAsia="Times New Roman" w:hAnsi="Arial" w:cs="Arial"/>
          <w:bCs/>
          <w:iCs/>
          <w:lang w:eastAsia="es-MX"/>
        </w:rPr>
      </w:pPr>
    </w:p>
    <w:p w14:paraId="20AC4EAA" w14:textId="77777777" w:rsidR="00330371" w:rsidRDefault="00330371">
      <w:pPr>
        <w:rPr>
          <w:rFonts w:ascii="Arial" w:eastAsia="Times New Roman" w:hAnsi="Arial" w:cs="Arial"/>
          <w:bCs/>
          <w:iCs/>
          <w:lang w:eastAsia="es-MX"/>
        </w:rPr>
      </w:pPr>
    </w:p>
    <w:p w14:paraId="0D52864F" w14:textId="77777777" w:rsidR="00330371" w:rsidRDefault="00330371">
      <w:pPr>
        <w:rPr>
          <w:rFonts w:ascii="Arial" w:eastAsia="Times New Roman" w:hAnsi="Arial" w:cs="Arial"/>
          <w:bCs/>
          <w:iCs/>
          <w:lang w:eastAsia="es-MX"/>
        </w:rPr>
      </w:pPr>
    </w:p>
    <w:p w14:paraId="31F7412B" w14:textId="77777777" w:rsidR="00330371" w:rsidRPr="00001592" w:rsidRDefault="00330371">
      <w:pPr>
        <w:rPr>
          <w:rFonts w:ascii="Arial" w:eastAsia="Times New Roman" w:hAnsi="Arial" w:cs="Arial"/>
          <w:bCs/>
          <w:iCs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7234EC" w:rsidRPr="00330371" w14:paraId="256EA8C4" w14:textId="77777777" w:rsidTr="00E91B80">
        <w:tc>
          <w:tcPr>
            <w:tcW w:w="1696" w:type="dxa"/>
          </w:tcPr>
          <w:p w14:paraId="3AC50F74" w14:textId="77777777" w:rsidR="007234EC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lastRenderedPageBreak/>
              <w:t>Título:</w:t>
            </w:r>
          </w:p>
          <w:p w14:paraId="2021C309" w14:textId="34EE9CEC" w:rsidR="00330371" w:rsidRPr="00001592" w:rsidRDefault="00330371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iCs/>
                <w:lang w:eastAsia="es-MX"/>
              </w:rPr>
              <w:t>15</w:t>
            </w:r>
          </w:p>
        </w:tc>
        <w:tc>
          <w:tcPr>
            <w:tcW w:w="7132" w:type="dxa"/>
          </w:tcPr>
          <w:p w14:paraId="16145788" w14:textId="2B037761" w:rsidR="007234EC" w:rsidRPr="00330371" w:rsidRDefault="00A252E3" w:rsidP="00330371">
            <w:pPr>
              <w:rPr>
                <w:rFonts w:ascii="Arial" w:eastAsia="Times New Roman" w:hAnsi="Arial" w:cs="Arial"/>
                <w:bCs/>
                <w:iCs/>
                <w:lang w:val="en-US" w:eastAsia="es-MX"/>
              </w:rPr>
            </w:pPr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 xml:space="preserve">Street Art:  The </w:t>
            </w:r>
            <w:r w:rsidR="0019547D"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>graffiti</w:t>
            </w:r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 xml:space="preserve"> revolution</w:t>
            </w:r>
            <w:r w:rsidR="00D73598"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 xml:space="preserve">                                          </w:t>
            </w:r>
          </w:p>
        </w:tc>
      </w:tr>
      <w:tr w:rsidR="007234EC" w:rsidRPr="00001592" w14:paraId="6005E826" w14:textId="77777777" w:rsidTr="00A431AB">
        <w:trPr>
          <w:trHeight w:val="333"/>
        </w:trPr>
        <w:tc>
          <w:tcPr>
            <w:tcW w:w="1696" w:type="dxa"/>
          </w:tcPr>
          <w:p w14:paraId="214D2F10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fuente:</w:t>
            </w:r>
          </w:p>
        </w:tc>
        <w:tc>
          <w:tcPr>
            <w:tcW w:w="7132" w:type="dxa"/>
          </w:tcPr>
          <w:p w14:paraId="60B377C0" w14:textId="2897E8B0" w:rsidR="007234EC" w:rsidRPr="00001592" w:rsidRDefault="00986118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L</w:t>
            </w:r>
            <w:r w:rsidR="00A252E3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ibro</w:t>
            </w:r>
          </w:p>
        </w:tc>
      </w:tr>
      <w:tr w:rsidR="007234EC" w:rsidRPr="00001592" w14:paraId="5C7A2D40" w14:textId="77777777" w:rsidTr="00E91B80">
        <w:tc>
          <w:tcPr>
            <w:tcW w:w="1696" w:type="dxa"/>
          </w:tcPr>
          <w:p w14:paraId="5DA7ED1E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ficha:</w:t>
            </w:r>
          </w:p>
        </w:tc>
        <w:tc>
          <w:tcPr>
            <w:tcW w:w="7132" w:type="dxa"/>
          </w:tcPr>
          <w:p w14:paraId="0E4086A5" w14:textId="0110327C" w:rsidR="007234EC" w:rsidRPr="00001592" w:rsidRDefault="00A431AB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( x</w:t>
            </w:r>
            <w:r w:rsidR="007234EC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) paráfrasis           (     ) comentario          (     ) cita textual</w:t>
            </w:r>
          </w:p>
        </w:tc>
      </w:tr>
      <w:tr w:rsidR="007234EC" w:rsidRPr="00001592" w14:paraId="6903DA2F" w14:textId="77777777" w:rsidTr="00E91B80">
        <w:tc>
          <w:tcPr>
            <w:tcW w:w="1696" w:type="dxa"/>
          </w:tcPr>
          <w:p w14:paraId="5626CAC3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Desarrollo:</w:t>
            </w:r>
          </w:p>
        </w:tc>
        <w:tc>
          <w:tcPr>
            <w:tcW w:w="7132" w:type="dxa"/>
          </w:tcPr>
          <w:p w14:paraId="293D84DD" w14:textId="77777777" w:rsidR="00A01579" w:rsidRPr="00001592" w:rsidRDefault="00A01579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381EECF3" w14:textId="0AD55F6F" w:rsidR="007234EC" w:rsidRPr="00001592" w:rsidRDefault="00953FF9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El </w:t>
            </w:r>
            <w:r w:rsidR="0019547D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grafiti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era mal visto y </w:t>
            </w:r>
            <w:r w:rsidR="00A95080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Basquiat, Scharf y Haring, fueron los primeros pioneros dentro del “Street art”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, ellos buscaban quitar el </w:t>
            </w:r>
            <w:r w:rsidR="00A431AB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estigma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de que el </w:t>
            </w:r>
            <w:r w:rsidR="0019547D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grafiti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era algo malo (“ghetto”).</w:t>
            </w:r>
          </w:p>
          <w:p w14:paraId="1574F7E1" w14:textId="77777777" w:rsidR="00953FF9" w:rsidRPr="00001592" w:rsidRDefault="00953FF9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3D365912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7234EC" w:rsidRPr="00001592" w14:paraId="1A0BC0DD" w14:textId="77777777" w:rsidTr="00E91B80">
        <w:tc>
          <w:tcPr>
            <w:tcW w:w="1696" w:type="dxa"/>
          </w:tcPr>
          <w:p w14:paraId="53D62453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Categoría de la información:</w:t>
            </w:r>
          </w:p>
        </w:tc>
        <w:tc>
          <w:tcPr>
            <w:tcW w:w="7132" w:type="dxa"/>
          </w:tcPr>
          <w:p w14:paraId="593C6987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7DA95707" w14:textId="3DBE34F8" w:rsidR="007234EC" w:rsidRPr="00001592" w:rsidRDefault="00CF5745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iCs/>
                <w:lang w:eastAsia="es-MX"/>
              </w:rPr>
              <w:t>STREET ART</w:t>
            </w:r>
          </w:p>
          <w:p w14:paraId="647C9277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7234EC" w:rsidRPr="00001592" w14:paraId="5BE6B0F0" w14:textId="77777777" w:rsidTr="00E91B80">
        <w:tc>
          <w:tcPr>
            <w:tcW w:w="1696" w:type="dxa"/>
          </w:tcPr>
          <w:p w14:paraId="4FF2ABC3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Destino: </w:t>
            </w:r>
          </w:p>
        </w:tc>
        <w:tc>
          <w:tcPr>
            <w:tcW w:w="7132" w:type="dxa"/>
          </w:tcPr>
          <w:p w14:paraId="39D47E0A" w14:textId="343E4619" w:rsidR="007234EC" w:rsidRPr="00001592" w:rsidRDefault="005A4039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Discurso persuasivo, apoyo verbal </w:t>
            </w:r>
          </w:p>
          <w:p w14:paraId="27F422C5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7234EC" w:rsidRPr="00001592" w14:paraId="59AA71DB" w14:textId="77777777" w:rsidTr="00E91B80">
        <w:tc>
          <w:tcPr>
            <w:tcW w:w="1696" w:type="dxa"/>
          </w:tcPr>
          <w:p w14:paraId="3C1ECB11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Referencia APA:</w:t>
            </w:r>
          </w:p>
        </w:tc>
        <w:tc>
          <w:tcPr>
            <w:tcW w:w="7132" w:type="dxa"/>
          </w:tcPr>
          <w:p w14:paraId="304B73E9" w14:textId="3F5DB31F" w:rsidR="007234EC" w:rsidRPr="00001592" w:rsidRDefault="00921D25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proofErr w:type="spellStart"/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>Lewisohn</w:t>
            </w:r>
            <w:proofErr w:type="spellEnd"/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 xml:space="preserve">, C. (2008). Street art: The graffiti revolution. 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Nueva York: </w:t>
            </w:r>
            <w:proofErr w:type="spellStart"/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Abrams</w:t>
            </w:r>
            <w:proofErr w:type="spellEnd"/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.</w:t>
            </w:r>
          </w:p>
        </w:tc>
      </w:tr>
    </w:tbl>
    <w:p w14:paraId="781F58C6" w14:textId="77777777" w:rsidR="00CA05D4" w:rsidRPr="00001592" w:rsidRDefault="00CA05D4">
      <w:pPr>
        <w:rPr>
          <w:rFonts w:ascii="Arial" w:eastAsia="Times New Roman" w:hAnsi="Arial" w:cs="Arial"/>
          <w:bCs/>
          <w:iCs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7234EC" w:rsidRPr="00001592" w14:paraId="5BCF02BB" w14:textId="77777777" w:rsidTr="00E91B80">
        <w:tc>
          <w:tcPr>
            <w:tcW w:w="1696" w:type="dxa"/>
          </w:tcPr>
          <w:p w14:paraId="363571F4" w14:textId="77777777" w:rsidR="007234EC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Título:</w:t>
            </w:r>
          </w:p>
          <w:p w14:paraId="512926A0" w14:textId="3B617CBA" w:rsidR="00330371" w:rsidRPr="00001592" w:rsidRDefault="00330371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iCs/>
                <w:lang w:eastAsia="es-MX"/>
              </w:rPr>
              <w:t>16</w:t>
            </w:r>
          </w:p>
        </w:tc>
        <w:tc>
          <w:tcPr>
            <w:tcW w:w="7132" w:type="dxa"/>
          </w:tcPr>
          <w:p w14:paraId="65523A9B" w14:textId="37FB13DA" w:rsidR="007234EC" w:rsidRPr="00001592" w:rsidRDefault="005A4039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Art and Science </w:t>
            </w:r>
            <w:r w:rsidR="00A431AB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    </w:t>
            </w:r>
            <w:r w:rsidR="00D73598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                                            </w:t>
            </w:r>
            <w:r w:rsidR="00330371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                 </w:t>
            </w:r>
          </w:p>
          <w:p w14:paraId="1E9F2EB1" w14:textId="29832DF2" w:rsidR="007234EC" w:rsidRPr="00001592" w:rsidRDefault="00D73598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             </w:t>
            </w:r>
          </w:p>
        </w:tc>
      </w:tr>
      <w:tr w:rsidR="007234EC" w:rsidRPr="00001592" w14:paraId="6813F997" w14:textId="77777777" w:rsidTr="00527E30">
        <w:trPr>
          <w:trHeight w:val="527"/>
        </w:trPr>
        <w:tc>
          <w:tcPr>
            <w:tcW w:w="1696" w:type="dxa"/>
          </w:tcPr>
          <w:p w14:paraId="2FA8B63F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fuente:</w:t>
            </w:r>
          </w:p>
        </w:tc>
        <w:tc>
          <w:tcPr>
            <w:tcW w:w="7132" w:type="dxa"/>
          </w:tcPr>
          <w:p w14:paraId="03FBA5CA" w14:textId="58ADFD63" w:rsidR="007234EC" w:rsidRPr="00001592" w:rsidRDefault="005A4039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Libro</w:t>
            </w:r>
          </w:p>
        </w:tc>
      </w:tr>
      <w:tr w:rsidR="007234EC" w:rsidRPr="00001592" w14:paraId="3232777B" w14:textId="77777777" w:rsidTr="00E91B80">
        <w:tc>
          <w:tcPr>
            <w:tcW w:w="1696" w:type="dxa"/>
          </w:tcPr>
          <w:p w14:paraId="615B136F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ficha:</w:t>
            </w:r>
          </w:p>
        </w:tc>
        <w:tc>
          <w:tcPr>
            <w:tcW w:w="7132" w:type="dxa"/>
          </w:tcPr>
          <w:p w14:paraId="7E0573A5" w14:textId="67C126B2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(   </w:t>
            </w:r>
            <w:r w:rsidR="00527E30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X 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) paráfrasis          </w:t>
            </w:r>
            <w:r w:rsidR="005A4039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(     ) comentario          ( 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 ) cita textual</w:t>
            </w:r>
          </w:p>
        </w:tc>
      </w:tr>
      <w:tr w:rsidR="007234EC" w:rsidRPr="00001592" w14:paraId="152CE2F6" w14:textId="77777777" w:rsidTr="00E91B80">
        <w:tc>
          <w:tcPr>
            <w:tcW w:w="1696" w:type="dxa"/>
          </w:tcPr>
          <w:p w14:paraId="551E6AF2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Desarrollo:</w:t>
            </w:r>
          </w:p>
        </w:tc>
        <w:tc>
          <w:tcPr>
            <w:tcW w:w="7132" w:type="dxa"/>
          </w:tcPr>
          <w:p w14:paraId="0AF9A7C6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4CF1C29F" w14:textId="36291D05" w:rsidR="007234EC" w:rsidRPr="00001592" w:rsidRDefault="00527E30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El arte y la ciencia van de la mano, ya que los procesos, materiales y herramientas que utlizan los artistas y cientificos son los mismos, la tecninca se convierte en su link mas importante. En el dia a dia la tecnica y tecnologia son intercambiables aunque se considera mas noble la tecnologia por que se piensa como mas cientifico.</w:t>
            </w:r>
          </w:p>
          <w:p w14:paraId="64C564EE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29C8BDFA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7234EC" w:rsidRPr="00001592" w14:paraId="44B8D597" w14:textId="77777777" w:rsidTr="00E91B80">
        <w:tc>
          <w:tcPr>
            <w:tcW w:w="1696" w:type="dxa"/>
          </w:tcPr>
          <w:p w14:paraId="760BA140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Categoría de la información:</w:t>
            </w:r>
          </w:p>
        </w:tc>
        <w:tc>
          <w:tcPr>
            <w:tcW w:w="7132" w:type="dxa"/>
          </w:tcPr>
          <w:p w14:paraId="373602B2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2E12369D" w14:textId="4502DB92" w:rsidR="007234EC" w:rsidRPr="00001592" w:rsidRDefault="00CF5745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iCs/>
                <w:lang w:eastAsia="es-MX"/>
              </w:rPr>
              <w:t>INFLUENCIA DEL ARTE</w:t>
            </w:r>
          </w:p>
          <w:p w14:paraId="0BC5F79C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7234EC" w:rsidRPr="00001592" w14:paraId="7C34956F" w14:textId="77777777" w:rsidTr="00E91B80">
        <w:tc>
          <w:tcPr>
            <w:tcW w:w="1696" w:type="dxa"/>
          </w:tcPr>
          <w:p w14:paraId="01E6EB5C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Destino: </w:t>
            </w:r>
          </w:p>
        </w:tc>
        <w:tc>
          <w:tcPr>
            <w:tcW w:w="7132" w:type="dxa"/>
          </w:tcPr>
          <w:p w14:paraId="58562775" w14:textId="2A002F47" w:rsidR="007234EC" w:rsidRPr="00001592" w:rsidRDefault="009E54F7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Discurso persuasivo, apoyo verbal</w:t>
            </w:r>
          </w:p>
        </w:tc>
      </w:tr>
      <w:tr w:rsidR="007234EC" w:rsidRPr="00001592" w14:paraId="6D5C49C6" w14:textId="77777777" w:rsidTr="00E91B80">
        <w:tc>
          <w:tcPr>
            <w:tcW w:w="1696" w:type="dxa"/>
          </w:tcPr>
          <w:p w14:paraId="0855ACAD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Referencia APA:</w:t>
            </w:r>
          </w:p>
        </w:tc>
        <w:tc>
          <w:tcPr>
            <w:tcW w:w="7132" w:type="dxa"/>
          </w:tcPr>
          <w:p w14:paraId="6B81CB2C" w14:textId="01064E90" w:rsidR="007234EC" w:rsidRPr="00001592" w:rsidRDefault="00527E30" w:rsidP="00527E3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proofErr w:type="spellStart"/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>Strosberg</w:t>
            </w:r>
            <w:proofErr w:type="spellEnd"/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 xml:space="preserve">, E. (1999). Art and science. 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Paris: UNESCO.</w:t>
            </w:r>
          </w:p>
        </w:tc>
      </w:tr>
    </w:tbl>
    <w:p w14:paraId="63405C95" w14:textId="77777777" w:rsidR="00986118" w:rsidRDefault="00986118">
      <w:pPr>
        <w:rPr>
          <w:rFonts w:ascii="Arial" w:eastAsia="Times New Roman" w:hAnsi="Arial" w:cs="Arial"/>
          <w:bCs/>
          <w:iCs/>
          <w:lang w:eastAsia="es-MX"/>
        </w:rPr>
      </w:pPr>
    </w:p>
    <w:p w14:paraId="25FAB24E" w14:textId="77777777" w:rsidR="00330371" w:rsidRDefault="00330371">
      <w:pPr>
        <w:rPr>
          <w:rFonts w:ascii="Arial" w:eastAsia="Times New Roman" w:hAnsi="Arial" w:cs="Arial"/>
          <w:bCs/>
          <w:iCs/>
          <w:lang w:eastAsia="es-MX"/>
        </w:rPr>
      </w:pPr>
    </w:p>
    <w:p w14:paraId="1D971FCC" w14:textId="77777777" w:rsidR="00330371" w:rsidRDefault="00330371">
      <w:pPr>
        <w:rPr>
          <w:rFonts w:ascii="Arial" w:eastAsia="Times New Roman" w:hAnsi="Arial" w:cs="Arial"/>
          <w:bCs/>
          <w:iCs/>
          <w:lang w:eastAsia="es-MX"/>
        </w:rPr>
      </w:pPr>
    </w:p>
    <w:p w14:paraId="49AB9732" w14:textId="77777777" w:rsidR="00330371" w:rsidRDefault="00330371">
      <w:pPr>
        <w:rPr>
          <w:rFonts w:ascii="Arial" w:eastAsia="Times New Roman" w:hAnsi="Arial" w:cs="Arial"/>
          <w:bCs/>
          <w:iCs/>
          <w:lang w:eastAsia="es-MX"/>
        </w:rPr>
      </w:pPr>
    </w:p>
    <w:p w14:paraId="56D43AF2" w14:textId="77777777" w:rsidR="00330371" w:rsidRDefault="00330371">
      <w:pPr>
        <w:rPr>
          <w:rFonts w:ascii="Arial" w:eastAsia="Times New Roman" w:hAnsi="Arial" w:cs="Arial"/>
          <w:bCs/>
          <w:iCs/>
          <w:lang w:eastAsia="es-MX"/>
        </w:rPr>
      </w:pPr>
    </w:p>
    <w:p w14:paraId="26E63154" w14:textId="77777777" w:rsidR="00330371" w:rsidRDefault="00330371">
      <w:pPr>
        <w:rPr>
          <w:rFonts w:ascii="Arial" w:eastAsia="Times New Roman" w:hAnsi="Arial" w:cs="Arial"/>
          <w:bCs/>
          <w:iCs/>
          <w:lang w:eastAsia="es-MX"/>
        </w:rPr>
      </w:pPr>
    </w:p>
    <w:p w14:paraId="67FF2E11" w14:textId="77777777" w:rsidR="00330371" w:rsidRDefault="00330371">
      <w:pPr>
        <w:rPr>
          <w:rFonts w:ascii="Arial" w:eastAsia="Times New Roman" w:hAnsi="Arial" w:cs="Arial"/>
          <w:bCs/>
          <w:iCs/>
          <w:lang w:eastAsia="es-MX"/>
        </w:rPr>
      </w:pPr>
    </w:p>
    <w:p w14:paraId="4397381D" w14:textId="77777777" w:rsidR="00330371" w:rsidRDefault="00330371">
      <w:pPr>
        <w:rPr>
          <w:rFonts w:ascii="Arial" w:eastAsia="Times New Roman" w:hAnsi="Arial" w:cs="Arial"/>
          <w:bCs/>
          <w:iCs/>
          <w:lang w:eastAsia="es-MX"/>
        </w:rPr>
      </w:pPr>
    </w:p>
    <w:p w14:paraId="1B5086A1" w14:textId="77777777" w:rsidR="00330371" w:rsidRDefault="00330371">
      <w:pPr>
        <w:rPr>
          <w:rFonts w:ascii="Arial" w:eastAsia="Times New Roman" w:hAnsi="Arial" w:cs="Arial"/>
          <w:bCs/>
          <w:iCs/>
          <w:lang w:eastAsia="es-MX"/>
        </w:rPr>
      </w:pPr>
    </w:p>
    <w:p w14:paraId="7B499D03" w14:textId="77777777" w:rsidR="00330371" w:rsidRDefault="00330371">
      <w:pPr>
        <w:rPr>
          <w:rFonts w:ascii="Arial" w:eastAsia="Times New Roman" w:hAnsi="Arial" w:cs="Arial"/>
          <w:bCs/>
          <w:iCs/>
          <w:lang w:eastAsia="es-MX"/>
        </w:rPr>
      </w:pPr>
    </w:p>
    <w:p w14:paraId="521963B7" w14:textId="77777777" w:rsidR="00330371" w:rsidRDefault="00330371">
      <w:pPr>
        <w:rPr>
          <w:rFonts w:ascii="Arial" w:eastAsia="Times New Roman" w:hAnsi="Arial" w:cs="Arial"/>
          <w:bCs/>
          <w:iCs/>
          <w:lang w:eastAsia="es-MX"/>
        </w:rPr>
      </w:pPr>
    </w:p>
    <w:p w14:paraId="055AB67F" w14:textId="77777777" w:rsidR="00330371" w:rsidRPr="00001592" w:rsidRDefault="00330371">
      <w:pPr>
        <w:rPr>
          <w:rFonts w:ascii="Arial" w:eastAsia="Times New Roman" w:hAnsi="Arial" w:cs="Arial"/>
          <w:bCs/>
          <w:iCs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7234EC" w:rsidRPr="00001592" w14:paraId="63BFE786" w14:textId="77777777" w:rsidTr="00E91B80">
        <w:tc>
          <w:tcPr>
            <w:tcW w:w="1696" w:type="dxa"/>
          </w:tcPr>
          <w:p w14:paraId="0417E874" w14:textId="77777777" w:rsidR="007234EC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lastRenderedPageBreak/>
              <w:t>Título:</w:t>
            </w:r>
          </w:p>
          <w:p w14:paraId="41476735" w14:textId="243D541A" w:rsidR="00330371" w:rsidRPr="00001592" w:rsidRDefault="00330371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iCs/>
                <w:lang w:eastAsia="es-MX"/>
              </w:rPr>
              <w:t>17</w:t>
            </w:r>
          </w:p>
        </w:tc>
        <w:tc>
          <w:tcPr>
            <w:tcW w:w="7132" w:type="dxa"/>
          </w:tcPr>
          <w:p w14:paraId="599B9FB9" w14:textId="700D76D3" w:rsidR="007234EC" w:rsidRPr="00001592" w:rsidRDefault="00527E30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Art and science </w:t>
            </w:r>
            <w:r w:rsidR="00A431AB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                  </w:t>
            </w:r>
            <w:r w:rsidR="00D73598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                    </w:t>
            </w:r>
            <w:r w:rsidR="00330371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                              </w:t>
            </w:r>
          </w:p>
          <w:p w14:paraId="424B7478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7234EC" w:rsidRPr="00001592" w14:paraId="6AA18A20" w14:textId="77777777" w:rsidTr="00E91B80">
        <w:tc>
          <w:tcPr>
            <w:tcW w:w="1696" w:type="dxa"/>
          </w:tcPr>
          <w:p w14:paraId="5421E7E7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fuente:</w:t>
            </w:r>
          </w:p>
        </w:tc>
        <w:tc>
          <w:tcPr>
            <w:tcW w:w="7132" w:type="dxa"/>
          </w:tcPr>
          <w:p w14:paraId="7A09F24E" w14:textId="52F64733" w:rsidR="007234EC" w:rsidRPr="00001592" w:rsidRDefault="00527E30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Libro</w:t>
            </w:r>
          </w:p>
        </w:tc>
      </w:tr>
      <w:tr w:rsidR="007234EC" w:rsidRPr="00001592" w14:paraId="318673E4" w14:textId="77777777" w:rsidTr="00E91B80">
        <w:tc>
          <w:tcPr>
            <w:tcW w:w="1696" w:type="dxa"/>
          </w:tcPr>
          <w:p w14:paraId="523CEE20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ficha:</w:t>
            </w:r>
          </w:p>
        </w:tc>
        <w:tc>
          <w:tcPr>
            <w:tcW w:w="7132" w:type="dxa"/>
          </w:tcPr>
          <w:p w14:paraId="06882F2D" w14:textId="42DD8A76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(     ) paráfrasis           </w:t>
            </w:r>
            <w:r w:rsidR="00527E30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(     ) comentario          (  X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 ) cita textual</w:t>
            </w:r>
          </w:p>
        </w:tc>
      </w:tr>
      <w:tr w:rsidR="007234EC" w:rsidRPr="00001592" w14:paraId="61E7E537" w14:textId="77777777" w:rsidTr="00E91B80">
        <w:tc>
          <w:tcPr>
            <w:tcW w:w="1696" w:type="dxa"/>
          </w:tcPr>
          <w:p w14:paraId="0E18C18E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Desarrollo:</w:t>
            </w:r>
          </w:p>
        </w:tc>
        <w:tc>
          <w:tcPr>
            <w:tcW w:w="7132" w:type="dxa"/>
          </w:tcPr>
          <w:p w14:paraId="66C62240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6B8F5B44" w14:textId="77777777" w:rsidR="009720CB" w:rsidRPr="00001592" w:rsidRDefault="00527E30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Arthur Koestler penso que:”La creatividad es un tipo de proceso creativo en el que el maestro y el alumno se encuentran loc</w:t>
            </w:r>
            <w:r w:rsidR="009720CB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alizados en la misma individuo. </w:t>
            </w:r>
          </w:p>
          <w:p w14:paraId="50375E26" w14:textId="3B79B8A3" w:rsidR="007234EC" w:rsidRPr="00001592" w:rsidRDefault="009720CB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Creativdad, educacion y entretenimiento en la actualidad son conceptos entrelazados, ya que las nuevas tecnologias favorecen la relacion entre el artista, la creacion y el espectador.</w:t>
            </w:r>
          </w:p>
          <w:p w14:paraId="7723CB31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33370C84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7234EC" w:rsidRPr="00001592" w14:paraId="27775BA1" w14:textId="77777777" w:rsidTr="00E91B80">
        <w:tc>
          <w:tcPr>
            <w:tcW w:w="1696" w:type="dxa"/>
          </w:tcPr>
          <w:p w14:paraId="185150D7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Categoría de la información:</w:t>
            </w:r>
          </w:p>
        </w:tc>
        <w:tc>
          <w:tcPr>
            <w:tcW w:w="7132" w:type="dxa"/>
          </w:tcPr>
          <w:p w14:paraId="02970421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7686060E" w14:textId="5EF7A692" w:rsidR="007234EC" w:rsidRPr="00001592" w:rsidRDefault="009720CB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Discurso Persuasvio, apoyo verbal </w:t>
            </w:r>
          </w:p>
          <w:p w14:paraId="0EA33D67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7234EC" w:rsidRPr="00001592" w14:paraId="2118061B" w14:textId="77777777" w:rsidTr="00E91B80">
        <w:tc>
          <w:tcPr>
            <w:tcW w:w="1696" w:type="dxa"/>
          </w:tcPr>
          <w:p w14:paraId="290306B5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Destino: </w:t>
            </w:r>
          </w:p>
        </w:tc>
        <w:tc>
          <w:tcPr>
            <w:tcW w:w="7132" w:type="dxa"/>
          </w:tcPr>
          <w:p w14:paraId="742511B6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4D2569A7" w14:textId="19AE42D6" w:rsidR="007234EC" w:rsidRPr="00001592" w:rsidRDefault="00CF5745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FINALIDAD DEL ARTE </w:t>
            </w:r>
          </w:p>
          <w:p w14:paraId="2F53134C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7234EC" w:rsidRPr="00001592" w14:paraId="2ADC4E5D" w14:textId="77777777" w:rsidTr="00A431AB">
        <w:trPr>
          <w:trHeight w:val="178"/>
        </w:trPr>
        <w:tc>
          <w:tcPr>
            <w:tcW w:w="1696" w:type="dxa"/>
          </w:tcPr>
          <w:p w14:paraId="61366608" w14:textId="77777777" w:rsidR="00A431AB" w:rsidRPr="00001592" w:rsidRDefault="00A431AB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31AEF5D4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Referencia APA:</w:t>
            </w:r>
          </w:p>
        </w:tc>
        <w:tc>
          <w:tcPr>
            <w:tcW w:w="7132" w:type="dxa"/>
          </w:tcPr>
          <w:p w14:paraId="6F1F9D24" w14:textId="34E8BD9A" w:rsidR="007234EC" w:rsidRPr="00001592" w:rsidRDefault="00527E30" w:rsidP="00527E3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proofErr w:type="spellStart"/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>Strosberg</w:t>
            </w:r>
            <w:proofErr w:type="spellEnd"/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 xml:space="preserve">, E. (1999). Art and science. 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Paris: UNESCO.</w:t>
            </w:r>
          </w:p>
        </w:tc>
      </w:tr>
    </w:tbl>
    <w:p w14:paraId="1D80841F" w14:textId="7525F79D" w:rsidR="0019547D" w:rsidRPr="00001592" w:rsidRDefault="0019547D">
      <w:pPr>
        <w:spacing w:after="160" w:line="259" w:lineRule="auto"/>
        <w:rPr>
          <w:rFonts w:ascii="Arial" w:eastAsia="Times New Roman" w:hAnsi="Arial" w:cs="Arial"/>
          <w:bCs/>
          <w:iCs/>
          <w:lang w:eastAsia="es-MX"/>
        </w:rPr>
      </w:pPr>
    </w:p>
    <w:p w14:paraId="37D5D9E6" w14:textId="77777777" w:rsidR="00A431AB" w:rsidRPr="00001592" w:rsidRDefault="00A431AB">
      <w:pPr>
        <w:rPr>
          <w:rFonts w:ascii="Arial" w:eastAsia="Times New Roman" w:hAnsi="Arial" w:cs="Arial"/>
          <w:bCs/>
          <w:iCs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7234EC" w:rsidRPr="00001592" w14:paraId="2D81C059" w14:textId="77777777" w:rsidTr="00CA05D4">
        <w:trPr>
          <w:trHeight w:val="486"/>
        </w:trPr>
        <w:tc>
          <w:tcPr>
            <w:tcW w:w="1696" w:type="dxa"/>
          </w:tcPr>
          <w:p w14:paraId="4F947729" w14:textId="77777777" w:rsidR="007234EC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Título:</w:t>
            </w:r>
          </w:p>
          <w:p w14:paraId="19C5B1CB" w14:textId="0DAC3923" w:rsidR="00330371" w:rsidRPr="00001592" w:rsidRDefault="00330371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iCs/>
                <w:lang w:eastAsia="es-MX"/>
              </w:rPr>
              <w:t>18</w:t>
            </w:r>
          </w:p>
        </w:tc>
        <w:tc>
          <w:tcPr>
            <w:tcW w:w="7132" w:type="dxa"/>
          </w:tcPr>
          <w:p w14:paraId="20FF0435" w14:textId="7336BAA6" w:rsidR="007234EC" w:rsidRPr="00330371" w:rsidRDefault="00070680" w:rsidP="00E91B80">
            <w:pPr>
              <w:rPr>
                <w:rFonts w:ascii="Arial" w:eastAsia="Times New Roman" w:hAnsi="Arial" w:cs="Arial"/>
                <w:bCs/>
                <w:iCs/>
                <w:lang w:val="en-US" w:eastAsia="es-MX"/>
              </w:rPr>
            </w:pPr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>Healing through creating: Art therapy</w:t>
            </w:r>
            <w:r w:rsidR="00D73598"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 xml:space="preserve">             </w:t>
            </w:r>
            <w:r w:rsid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 xml:space="preserve">                        </w:t>
            </w:r>
          </w:p>
          <w:p w14:paraId="72512192" w14:textId="165FCF6D" w:rsidR="007234EC" w:rsidRPr="00001592" w:rsidRDefault="00CA05D4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Joanne </w:t>
            </w:r>
            <w:proofErr w:type="spellStart"/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Rowley</w:t>
            </w:r>
            <w:proofErr w:type="spellEnd"/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; Rachel </w:t>
            </w:r>
            <w:proofErr w:type="spellStart"/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Comisari</w:t>
            </w:r>
            <w:proofErr w:type="spellEnd"/>
          </w:p>
        </w:tc>
      </w:tr>
      <w:tr w:rsidR="007234EC" w:rsidRPr="00001592" w14:paraId="69D60515" w14:textId="77777777" w:rsidTr="00070680">
        <w:trPr>
          <w:trHeight w:val="570"/>
        </w:trPr>
        <w:tc>
          <w:tcPr>
            <w:tcW w:w="1696" w:type="dxa"/>
          </w:tcPr>
          <w:p w14:paraId="65BCD5CB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fuente:</w:t>
            </w:r>
          </w:p>
        </w:tc>
        <w:tc>
          <w:tcPr>
            <w:tcW w:w="7132" w:type="dxa"/>
          </w:tcPr>
          <w:p w14:paraId="1862C72F" w14:textId="69183D0F" w:rsidR="007234EC" w:rsidRPr="00001592" w:rsidRDefault="00070680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Revista cientifica</w:t>
            </w:r>
          </w:p>
          <w:p w14:paraId="208001E9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7234EC" w:rsidRPr="00001592" w14:paraId="38BE062D" w14:textId="77777777" w:rsidTr="00E91B80">
        <w:tc>
          <w:tcPr>
            <w:tcW w:w="1696" w:type="dxa"/>
          </w:tcPr>
          <w:p w14:paraId="528DF4BB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ficha:</w:t>
            </w:r>
          </w:p>
        </w:tc>
        <w:tc>
          <w:tcPr>
            <w:tcW w:w="7132" w:type="dxa"/>
          </w:tcPr>
          <w:p w14:paraId="2AF29EAC" w14:textId="6D760D83" w:rsidR="007234EC" w:rsidRPr="00001592" w:rsidRDefault="00A431AB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( </w:t>
            </w:r>
            <w:r w:rsidR="00070680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X</w:t>
            </w:r>
            <w:r w:rsidR="007234EC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) paráfrasis           (     ) comentario          (     ) cita textual</w:t>
            </w:r>
          </w:p>
        </w:tc>
      </w:tr>
      <w:tr w:rsidR="007234EC" w:rsidRPr="00001592" w14:paraId="3985F9F8" w14:textId="77777777" w:rsidTr="00E91B80">
        <w:tc>
          <w:tcPr>
            <w:tcW w:w="1696" w:type="dxa"/>
          </w:tcPr>
          <w:p w14:paraId="6CFFB015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Desarrollo:</w:t>
            </w:r>
          </w:p>
        </w:tc>
        <w:tc>
          <w:tcPr>
            <w:tcW w:w="7132" w:type="dxa"/>
          </w:tcPr>
          <w:p w14:paraId="2812F743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7AA492E3" w14:textId="748A8118" w:rsidR="007234EC" w:rsidRPr="00001592" w:rsidRDefault="009E54F7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La terapia del arte es la forma en la que a traves de distintas expresiones artisticas, las personas que han sufrido distintos traumas emocionales puedan expresan los sentimientos intern</w:t>
            </w:r>
            <w:r w:rsidR="00A431AB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os mas fuertes que tienen en un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intento por poder desahogarlos de su interior y esto ayuda a tener una recuperacion mucho mas rapida </w:t>
            </w:r>
          </w:p>
          <w:p w14:paraId="74A5412A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26522C9B" w14:textId="77777777" w:rsidR="00CA05D4" w:rsidRPr="00001592" w:rsidRDefault="00CA05D4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7234EC" w:rsidRPr="00001592" w14:paraId="7BEB73F3" w14:textId="77777777" w:rsidTr="00E91B80">
        <w:tc>
          <w:tcPr>
            <w:tcW w:w="1696" w:type="dxa"/>
          </w:tcPr>
          <w:p w14:paraId="63D379C1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Categoría de la información:</w:t>
            </w:r>
          </w:p>
        </w:tc>
        <w:tc>
          <w:tcPr>
            <w:tcW w:w="7132" w:type="dxa"/>
          </w:tcPr>
          <w:p w14:paraId="42F2D913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797E8052" w14:textId="4D46DA91" w:rsidR="007234EC" w:rsidRPr="00001592" w:rsidRDefault="00CF5745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FINALIDAD DEL ARTE </w:t>
            </w:r>
          </w:p>
          <w:p w14:paraId="050DC281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7234EC" w:rsidRPr="00001592" w14:paraId="7223F5EA" w14:textId="77777777" w:rsidTr="00E91B80">
        <w:tc>
          <w:tcPr>
            <w:tcW w:w="1696" w:type="dxa"/>
          </w:tcPr>
          <w:p w14:paraId="12CC2E1C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Destino: </w:t>
            </w:r>
          </w:p>
        </w:tc>
        <w:tc>
          <w:tcPr>
            <w:tcW w:w="7132" w:type="dxa"/>
          </w:tcPr>
          <w:p w14:paraId="0F5605AA" w14:textId="64227E59" w:rsidR="007234EC" w:rsidRPr="00001592" w:rsidRDefault="009E54F7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Discurso Persuasivo, apoyo verbal</w:t>
            </w:r>
          </w:p>
        </w:tc>
      </w:tr>
      <w:tr w:rsidR="007234EC" w:rsidRPr="00001592" w14:paraId="1F1FB024" w14:textId="77777777" w:rsidTr="00E91B80">
        <w:tc>
          <w:tcPr>
            <w:tcW w:w="1696" w:type="dxa"/>
          </w:tcPr>
          <w:p w14:paraId="689E03D2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Referencia APA:</w:t>
            </w:r>
          </w:p>
        </w:tc>
        <w:tc>
          <w:tcPr>
            <w:tcW w:w="7132" w:type="dxa"/>
          </w:tcPr>
          <w:p w14:paraId="11058C33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20EF6AEF" w14:textId="77777777" w:rsidR="007234EC" w:rsidRPr="00001592" w:rsidRDefault="007234EC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5F0A099D" w14:textId="77777777" w:rsidR="00A431AB" w:rsidRPr="00001592" w:rsidRDefault="00A431AB" w:rsidP="00E91B8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</w:tbl>
    <w:p w14:paraId="7B7ADB0F" w14:textId="22FD000D" w:rsidR="009649A5" w:rsidRDefault="009649A5">
      <w:pPr>
        <w:rPr>
          <w:rFonts w:ascii="Arial" w:eastAsia="Times New Roman" w:hAnsi="Arial" w:cs="Arial"/>
          <w:bCs/>
          <w:iCs/>
          <w:lang w:eastAsia="es-MX"/>
        </w:rPr>
      </w:pPr>
    </w:p>
    <w:p w14:paraId="15A35A3C" w14:textId="77777777" w:rsidR="00330371" w:rsidRDefault="00330371">
      <w:pPr>
        <w:rPr>
          <w:rFonts w:ascii="Arial" w:eastAsia="Times New Roman" w:hAnsi="Arial" w:cs="Arial"/>
          <w:bCs/>
          <w:iCs/>
          <w:lang w:eastAsia="es-MX"/>
        </w:rPr>
      </w:pPr>
    </w:p>
    <w:p w14:paraId="36C960E0" w14:textId="77777777" w:rsidR="00330371" w:rsidRDefault="00330371">
      <w:pPr>
        <w:rPr>
          <w:rFonts w:ascii="Arial" w:eastAsia="Times New Roman" w:hAnsi="Arial" w:cs="Arial"/>
          <w:bCs/>
          <w:iCs/>
          <w:lang w:eastAsia="es-MX"/>
        </w:rPr>
      </w:pPr>
    </w:p>
    <w:p w14:paraId="66964A3D" w14:textId="77777777" w:rsidR="00330371" w:rsidRPr="00001592" w:rsidRDefault="00330371">
      <w:pPr>
        <w:rPr>
          <w:rFonts w:ascii="Arial" w:eastAsia="Times New Roman" w:hAnsi="Arial" w:cs="Arial"/>
          <w:bCs/>
          <w:iCs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9649A5" w:rsidRPr="00001592" w14:paraId="5D859A6E" w14:textId="77777777" w:rsidTr="004638A0">
        <w:tc>
          <w:tcPr>
            <w:tcW w:w="1696" w:type="dxa"/>
          </w:tcPr>
          <w:p w14:paraId="2EAAF056" w14:textId="77777777" w:rsidR="009649A5" w:rsidRDefault="009649A5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lastRenderedPageBreak/>
              <w:t>Título:</w:t>
            </w:r>
          </w:p>
          <w:p w14:paraId="3ED2B28E" w14:textId="6ED2D57A" w:rsidR="00330371" w:rsidRPr="00001592" w:rsidRDefault="00330371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iCs/>
                <w:lang w:eastAsia="es-MX"/>
              </w:rPr>
              <w:t>19</w:t>
            </w:r>
          </w:p>
        </w:tc>
        <w:tc>
          <w:tcPr>
            <w:tcW w:w="7132" w:type="dxa"/>
          </w:tcPr>
          <w:p w14:paraId="33FF2044" w14:textId="2D7FE7E1" w:rsidR="009649A5" w:rsidRPr="00001592" w:rsidRDefault="009649A5" w:rsidP="00330371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Art and Science </w:t>
            </w:r>
            <w:r w:rsidR="00D73598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                                         </w:t>
            </w:r>
            <w:r w:rsidR="00A431AB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                          </w:t>
            </w:r>
          </w:p>
        </w:tc>
      </w:tr>
      <w:tr w:rsidR="009649A5" w:rsidRPr="00001592" w14:paraId="667FCCB8" w14:textId="77777777" w:rsidTr="004638A0">
        <w:tc>
          <w:tcPr>
            <w:tcW w:w="1696" w:type="dxa"/>
          </w:tcPr>
          <w:p w14:paraId="698263F9" w14:textId="77777777" w:rsidR="009649A5" w:rsidRPr="00001592" w:rsidRDefault="009649A5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fuente:</w:t>
            </w:r>
          </w:p>
        </w:tc>
        <w:tc>
          <w:tcPr>
            <w:tcW w:w="7132" w:type="dxa"/>
          </w:tcPr>
          <w:p w14:paraId="4A422485" w14:textId="77777777" w:rsidR="009649A5" w:rsidRPr="00001592" w:rsidRDefault="009649A5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Libro</w:t>
            </w:r>
          </w:p>
        </w:tc>
      </w:tr>
      <w:tr w:rsidR="009649A5" w:rsidRPr="00001592" w14:paraId="683B3E9C" w14:textId="77777777" w:rsidTr="004638A0">
        <w:tc>
          <w:tcPr>
            <w:tcW w:w="1696" w:type="dxa"/>
          </w:tcPr>
          <w:p w14:paraId="4FDD96D8" w14:textId="77777777" w:rsidR="009649A5" w:rsidRPr="00001592" w:rsidRDefault="009649A5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ficha:</w:t>
            </w:r>
          </w:p>
        </w:tc>
        <w:tc>
          <w:tcPr>
            <w:tcW w:w="7132" w:type="dxa"/>
          </w:tcPr>
          <w:p w14:paraId="02F0BACF" w14:textId="1B5BFFC1" w:rsidR="009649A5" w:rsidRPr="00001592" w:rsidRDefault="00A431AB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(    </w:t>
            </w:r>
            <w:r w:rsidR="009649A5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) paráfrasis           (     ) comentario          (  X  ) cita textual</w:t>
            </w:r>
          </w:p>
        </w:tc>
      </w:tr>
      <w:tr w:rsidR="009649A5" w:rsidRPr="00001592" w14:paraId="3900508E" w14:textId="77777777" w:rsidTr="004638A0">
        <w:tc>
          <w:tcPr>
            <w:tcW w:w="1696" w:type="dxa"/>
          </w:tcPr>
          <w:p w14:paraId="43DDD558" w14:textId="77777777" w:rsidR="009649A5" w:rsidRPr="00001592" w:rsidRDefault="009649A5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Desarrollo:</w:t>
            </w:r>
          </w:p>
        </w:tc>
        <w:tc>
          <w:tcPr>
            <w:tcW w:w="7132" w:type="dxa"/>
          </w:tcPr>
          <w:p w14:paraId="304E6650" w14:textId="77777777" w:rsidR="009649A5" w:rsidRPr="00001592" w:rsidRDefault="009649A5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6D6A2325" w14:textId="77777777" w:rsidR="009649A5" w:rsidRPr="00001592" w:rsidRDefault="006849FC" w:rsidP="006849FC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No existe tal cosa como los genes creativos, la creatividad no se determina totalmente por herencia. El ambiente social y cultural son factores importantes que favorecen la explotacion de la creatividad</w:t>
            </w:r>
          </w:p>
          <w:p w14:paraId="01E13D7B" w14:textId="6460B770" w:rsidR="006849FC" w:rsidRPr="00001592" w:rsidRDefault="006849FC" w:rsidP="006849FC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9649A5" w:rsidRPr="00001592" w14:paraId="29F8A5A0" w14:textId="77777777" w:rsidTr="004638A0">
        <w:tc>
          <w:tcPr>
            <w:tcW w:w="1696" w:type="dxa"/>
          </w:tcPr>
          <w:p w14:paraId="5C1F2C42" w14:textId="1BD32C05" w:rsidR="009649A5" w:rsidRPr="00001592" w:rsidRDefault="009649A5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Categoría de la información:</w:t>
            </w:r>
          </w:p>
        </w:tc>
        <w:tc>
          <w:tcPr>
            <w:tcW w:w="7132" w:type="dxa"/>
          </w:tcPr>
          <w:p w14:paraId="32F1B432" w14:textId="77777777" w:rsidR="009649A5" w:rsidRPr="00001592" w:rsidRDefault="009649A5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7D9AC24B" w14:textId="323BC9D0" w:rsidR="009649A5" w:rsidRPr="00001592" w:rsidRDefault="00CF5745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INFLUENCIA DEL ARTE </w:t>
            </w:r>
          </w:p>
          <w:p w14:paraId="351CB92C" w14:textId="77777777" w:rsidR="009649A5" w:rsidRPr="00001592" w:rsidRDefault="009649A5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9649A5" w:rsidRPr="00001592" w14:paraId="43172BD7" w14:textId="77777777" w:rsidTr="004638A0">
        <w:tc>
          <w:tcPr>
            <w:tcW w:w="1696" w:type="dxa"/>
          </w:tcPr>
          <w:p w14:paraId="42F6C065" w14:textId="77777777" w:rsidR="009649A5" w:rsidRPr="00001592" w:rsidRDefault="009649A5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Destino: </w:t>
            </w:r>
          </w:p>
        </w:tc>
        <w:tc>
          <w:tcPr>
            <w:tcW w:w="7132" w:type="dxa"/>
          </w:tcPr>
          <w:p w14:paraId="0F3FB14B" w14:textId="5E481ADC" w:rsidR="009649A5" w:rsidRPr="00001592" w:rsidRDefault="006849FC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Discurso Persuasivo, apoyo verbal</w:t>
            </w:r>
          </w:p>
          <w:p w14:paraId="1981527B" w14:textId="77777777" w:rsidR="009649A5" w:rsidRPr="00001592" w:rsidRDefault="009649A5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1145F00F" w14:textId="77777777" w:rsidR="009649A5" w:rsidRPr="00001592" w:rsidRDefault="009649A5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9649A5" w:rsidRPr="00001592" w14:paraId="56294A18" w14:textId="77777777" w:rsidTr="004638A0">
        <w:tc>
          <w:tcPr>
            <w:tcW w:w="1696" w:type="dxa"/>
          </w:tcPr>
          <w:p w14:paraId="6AF9C061" w14:textId="77777777" w:rsidR="009649A5" w:rsidRPr="00001592" w:rsidRDefault="009649A5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Referencia APA:</w:t>
            </w:r>
          </w:p>
        </w:tc>
        <w:tc>
          <w:tcPr>
            <w:tcW w:w="7132" w:type="dxa"/>
          </w:tcPr>
          <w:p w14:paraId="0A562AF3" w14:textId="77777777" w:rsidR="009649A5" w:rsidRPr="00001592" w:rsidRDefault="009649A5" w:rsidP="004638A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proofErr w:type="spellStart"/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>Strosberg</w:t>
            </w:r>
            <w:proofErr w:type="spellEnd"/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 xml:space="preserve">, E. (1999). Art and science. 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Paris: UNESCO.</w:t>
            </w:r>
          </w:p>
          <w:p w14:paraId="26BA5A5C" w14:textId="77777777" w:rsidR="009649A5" w:rsidRPr="00001592" w:rsidRDefault="009649A5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</w:tbl>
    <w:p w14:paraId="3332CC41" w14:textId="77777777" w:rsidR="009649A5" w:rsidRPr="00001592" w:rsidRDefault="009649A5">
      <w:pPr>
        <w:rPr>
          <w:rFonts w:ascii="Arial" w:eastAsia="Times New Roman" w:hAnsi="Arial" w:cs="Arial"/>
          <w:bCs/>
          <w:iCs/>
          <w:lang w:eastAsia="es-MX"/>
        </w:rPr>
      </w:pPr>
    </w:p>
    <w:p w14:paraId="608675ED" w14:textId="77777777" w:rsidR="0019547D" w:rsidRPr="00001592" w:rsidRDefault="0019547D">
      <w:pPr>
        <w:rPr>
          <w:rFonts w:ascii="Arial" w:eastAsia="Times New Roman" w:hAnsi="Arial" w:cs="Arial"/>
          <w:bCs/>
          <w:iCs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6849FC" w:rsidRPr="00001592" w14:paraId="0265AF6E" w14:textId="77777777" w:rsidTr="004638A0">
        <w:tc>
          <w:tcPr>
            <w:tcW w:w="1696" w:type="dxa"/>
          </w:tcPr>
          <w:p w14:paraId="10CE9479" w14:textId="77777777" w:rsidR="006849FC" w:rsidRDefault="006849FC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Título:</w:t>
            </w:r>
          </w:p>
          <w:p w14:paraId="0AAE53D6" w14:textId="6022A319" w:rsidR="00330371" w:rsidRPr="00001592" w:rsidRDefault="00330371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iCs/>
                <w:lang w:eastAsia="es-MX"/>
              </w:rPr>
              <w:t>20</w:t>
            </w:r>
          </w:p>
        </w:tc>
        <w:tc>
          <w:tcPr>
            <w:tcW w:w="7132" w:type="dxa"/>
          </w:tcPr>
          <w:p w14:paraId="24523FC8" w14:textId="5C039742" w:rsidR="006849FC" w:rsidRPr="00001592" w:rsidRDefault="006849FC" w:rsidP="00A431AB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Art and Science </w:t>
            </w:r>
            <w:r w:rsidR="00D73598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                                                         </w:t>
            </w:r>
            <w:r w:rsidR="00A431AB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    </w:t>
            </w:r>
          </w:p>
        </w:tc>
      </w:tr>
      <w:tr w:rsidR="006849FC" w:rsidRPr="00001592" w14:paraId="587CB5A9" w14:textId="77777777" w:rsidTr="004638A0">
        <w:tc>
          <w:tcPr>
            <w:tcW w:w="1696" w:type="dxa"/>
          </w:tcPr>
          <w:p w14:paraId="1207C549" w14:textId="77777777" w:rsidR="006849FC" w:rsidRPr="00001592" w:rsidRDefault="006849FC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fuente:</w:t>
            </w:r>
          </w:p>
        </w:tc>
        <w:tc>
          <w:tcPr>
            <w:tcW w:w="7132" w:type="dxa"/>
          </w:tcPr>
          <w:p w14:paraId="4F284F72" w14:textId="77777777" w:rsidR="006849FC" w:rsidRPr="00001592" w:rsidRDefault="006849FC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Libro</w:t>
            </w:r>
          </w:p>
        </w:tc>
      </w:tr>
      <w:tr w:rsidR="006849FC" w:rsidRPr="00001592" w14:paraId="0D275364" w14:textId="77777777" w:rsidTr="004638A0">
        <w:tc>
          <w:tcPr>
            <w:tcW w:w="1696" w:type="dxa"/>
          </w:tcPr>
          <w:p w14:paraId="4351E7CA" w14:textId="77777777" w:rsidR="006849FC" w:rsidRPr="00001592" w:rsidRDefault="006849FC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Tipo de ficha:</w:t>
            </w:r>
          </w:p>
        </w:tc>
        <w:tc>
          <w:tcPr>
            <w:tcW w:w="7132" w:type="dxa"/>
          </w:tcPr>
          <w:p w14:paraId="38361097" w14:textId="19B32A33" w:rsidR="006849FC" w:rsidRPr="00001592" w:rsidRDefault="0019547D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()</w:t>
            </w:r>
            <w:r w:rsidR="006849FC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paráfrasis     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 (</w:t>
            </w:r>
            <w:r w:rsidR="006849FC"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     ) comentario          (  X  ) cita textual</w:t>
            </w:r>
          </w:p>
        </w:tc>
      </w:tr>
      <w:tr w:rsidR="006849FC" w:rsidRPr="00001592" w14:paraId="2AE924F1" w14:textId="77777777" w:rsidTr="004638A0">
        <w:tc>
          <w:tcPr>
            <w:tcW w:w="1696" w:type="dxa"/>
          </w:tcPr>
          <w:p w14:paraId="38B6D156" w14:textId="77777777" w:rsidR="006849FC" w:rsidRPr="00001592" w:rsidRDefault="006849FC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Desarrollo:</w:t>
            </w:r>
          </w:p>
        </w:tc>
        <w:tc>
          <w:tcPr>
            <w:tcW w:w="7132" w:type="dxa"/>
          </w:tcPr>
          <w:p w14:paraId="588997F3" w14:textId="77777777" w:rsidR="006849FC" w:rsidRPr="00001592" w:rsidRDefault="006849FC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31971899" w14:textId="77777777" w:rsidR="006849FC" w:rsidRPr="00001592" w:rsidRDefault="006849FC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Hoy en dia la especializacion es inevitable, pero cuando existe una sobre especializacion es cuando se destruye la creatividad.Goethe y Edison no tuvieron una educacion formal, Picaso y Einstein se oponian al sistema tradicional educativo y muchos otros ignoraban el entrenamiento academico. </w:t>
            </w:r>
          </w:p>
          <w:p w14:paraId="0C977ED3" w14:textId="77777777" w:rsidR="006849FC" w:rsidRPr="00001592" w:rsidRDefault="006849FC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6849FC" w:rsidRPr="00001592" w14:paraId="689F186D" w14:textId="77777777" w:rsidTr="004638A0">
        <w:tc>
          <w:tcPr>
            <w:tcW w:w="1696" w:type="dxa"/>
          </w:tcPr>
          <w:p w14:paraId="4D3B058B" w14:textId="77777777" w:rsidR="006849FC" w:rsidRPr="00001592" w:rsidRDefault="006849FC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Categoría de la información:</w:t>
            </w:r>
          </w:p>
        </w:tc>
        <w:tc>
          <w:tcPr>
            <w:tcW w:w="7132" w:type="dxa"/>
          </w:tcPr>
          <w:p w14:paraId="6C509716" w14:textId="77777777" w:rsidR="006849FC" w:rsidRPr="00001592" w:rsidRDefault="006849FC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  <w:p w14:paraId="6AC10EEA" w14:textId="3ABA01EF" w:rsidR="006849FC" w:rsidRPr="00001592" w:rsidRDefault="00CF5745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INFLUENCIA DEL ARTE </w:t>
            </w:r>
          </w:p>
          <w:p w14:paraId="0B6624D1" w14:textId="77777777" w:rsidR="006849FC" w:rsidRPr="00001592" w:rsidRDefault="006849FC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</w:p>
        </w:tc>
      </w:tr>
      <w:tr w:rsidR="006849FC" w:rsidRPr="00001592" w14:paraId="4D1EB793" w14:textId="77777777" w:rsidTr="004638A0">
        <w:tc>
          <w:tcPr>
            <w:tcW w:w="1696" w:type="dxa"/>
          </w:tcPr>
          <w:p w14:paraId="3A78F7C6" w14:textId="77777777" w:rsidR="006849FC" w:rsidRPr="00001592" w:rsidRDefault="006849FC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 xml:space="preserve">Destino: </w:t>
            </w:r>
          </w:p>
        </w:tc>
        <w:tc>
          <w:tcPr>
            <w:tcW w:w="7132" w:type="dxa"/>
          </w:tcPr>
          <w:p w14:paraId="3FA58CFE" w14:textId="533A344A" w:rsidR="006849FC" w:rsidRPr="00001592" w:rsidRDefault="006849FC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Discurso Persuasivo, apoyo verbal</w:t>
            </w:r>
          </w:p>
        </w:tc>
      </w:tr>
      <w:tr w:rsidR="006849FC" w:rsidRPr="00001592" w14:paraId="7C6681C9" w14:textId="77777777" w:rsidTr="004638A0">
        <w:tc>
          <w:tcPr>
            <w:tcW w:w="1696" w:type="dxa"/>
          </w:tcPr>
          <w:p w14:paraId="2E75714C" w14:textId="77777777" w:rsidR="006849FC" w:rsidRPr="00001592" w:rsidRDefault="006849FC" w:rsidP="004638A0">
            <w:pPr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Referencia APA:</w:t>
            </w:r>
          </w:p>
        </w:tc>
        <w:tc>
          <w:tcPr>
            <w:tcW w:w="7132" w:type="dxa"/>
          </w:tcPr>
          <w:p w14:paraId="089FFAD5" w14:textId="1A560815" w:rsidR="006849FC" w:rsidRPr="00001592" w:rsidRDefault="006849FC" w:rsidP="009E54F7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iCs/>
                <w:lang w:eastAsia="es-MX"/>
              </w:rPr>
            </w:pPr>
            <w:proofErr w:type="spellStart"/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>Strosberg</w:t>
            </w:r>
            <w:proofErr w:type="spellEnd"/>
            <w:r w:rsidRPr="00330371">
              <w:rPr>
                <w:rFonts w:ascii="Arial" w:eastAsia="Times New Roman" w:hAnsi="Arial" w:cs="Arial"/>
                <w:bCs/>
                <w:iCs/>
                <w:lang w:val="en-US" w:eastAsia="es-MX"/>
              </w:rPr>
              <w:t xml:space="preserve">, E. (1999). Art and science. </w:t>
            </w:r>
            <w:r w:rsidRPr="00001592">
              <w:rPr>
                <w:rFonts w:ascii="Arial" w:eastAsia="Times New Roman" w:hAnsi="Arial" w:cs="Arial"/>
                <w:bCs/>
                <w:iCs/>
                <w:lang w:eastAsia="es-MX"/>
              </w:rPr>
              <w:t>Paris: UNESCO.</w:t>
            </w:r>
          </w:p>
        </w:tc>
      </w:tr>
    </w:tbl>
    <w:p w14:paraId="250D4F77" w14:textId="77777777" w:rsidR="006849FC" w:rsidRPr="00001592" w:rsidRDefault="006849FC">
      <w:pPr>
        <w:rPr>
          <w:rFonts w:ascii="Arial" w:eastAsia="Times New Roman" w:hAnsi="Arial" w:cs="Arial"/>
          <w:bCs/>
          <w:iCs/>
          <w:lang w:eastAsia="es-MX"/>
        </w:rPr>
      </w:pPr>
      <w:bookmarkStart w:id="0" w:name="_GoBack"/>
      <w:bookmarkEnd w:id="0"/>
    </w:p>
    <w:sectPr w:rsidR="006849FC" w:rsidRPr="00001592" w:rsidSect="001E1E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E6462" w14:textId="77777777" w:rsidR="001937CB" w:rsidRDefault="001937CB" w:rsidP="007234EC">
      <w:r>
        <w:separator/>
      </w:r>
    </w:p>
  </w:endnote>
  <w:endnote w:type="continuationSeparator" w:id="0">
    <w:p w14:paraId="4AA072A6" w14:textId="77777777" w:rsidR="001937CB" w:rsidRDefault="001937CB" w:rsidP="0072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D7C8C" w14:textId="77777777" w:rsidR="001937CB" w:rsidRDefault="001937CB" w:rsidP="007234EC">
      <w:r>
        <w:separator/>
      </w:r>
    </w:p>
  </w:footnote>
  <w:footnote w:type="continuationSeparator" w:id="0">
    <w:p w14:paraId="2BCA4F40" w14:textId="77777777" w:rsidR="001937CB" w:rsidRDefault="001937CB" w:rsidP="00723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1A57"/>
    <w:multiLevelType w:val="multilevel"/>
    <w:tmpl w:val="73A4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67C5C"/>
    <w:multiLevelType w:val="hybridMultilevel"/>
    <w:tmpl w:val="3D729F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0953"/>
    <w:multiLevelType w:val="multilevel"/>
    <w:tmpl w:val="B070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121B4"/>
    <w:multiLevelType w:val="multilevel"/>
    <w:tmpl w:val="75BA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2A7EBF"/>
    <w:multiLevelType w:val="multilevel"/>
    <w:tmpl w:val="85E2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B690D"/>
    <w:multiLevelType w:val="multilevel"/>
    <w:tmpl w:val="A5FA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C427A3"/>
    <w:multiLevelType w:val="multilevel"/>
    <w:tmpl w:val="9690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317923"/>
    <w:multiLevelType w:val="multilevel"/>
    <w:tmpl w:val="FA12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16838"/>
    <w:multiLevelType w:val="multilevel"/>
    <w:tmpl w:val="FEA8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E520D5"/>
    <w:multiLevelType w:val="multilevel"/>
    <w:tmpl w:val="9802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4F"/>
    <w:rsid w:val="00001592"/>
    <w:rsid w:val="000629DD"/>
    <w:rsid w:val="00070680"/>
    <w:rsid w:val="000B6655"/>
    <w:rsid w:val="00165523"/>
    <w:rsid w:val="001937CB"/>
    <w:rsid w:val="0019547D"/>
    <w:rsid w:val="001A7DD6"/>
    <w:rsid w:val="001E1E7E"/>
    <w:rsid w:val="002B2EA4"/>
    <w:rsid w:val="00330371"/>
    <w:rsid w:val="0047624F"/>
    <w:rsid w:val="004B724E"/>
    <w:rsid w:val="00527E30"/>
    <w:rsid w:val="00585243"/>
    <w:rsid w:val="005A4039"/>
    <w:rsid w:val="006163F9"/>
    <w:rsid w:val="006373B1"/>
    <w:rsid w:val="00651A18"/>
    <w:rsid w:val="006849FC"/>
    <w:rsid w:val="00697BA3"/>
    <w:rsid w:val="006B4D4C"/>
    <w:rsid w:val="006B4DD5"/>
    <w:rsid w:val="006C4DE8"/>
    <w:rsid w:val="006F473E"/>
    <w:rsid w:val="00700500"/>
    <w:rsid w:val="007234EC"/>
    <w:rsid w:val="0077541A"/>
    <w:rsid w:val="00777721"/>
    <w:rsid w:val="00783731"/>
    <w:rsid w:val="007E31B8"/>
    <w:rsid w:val="007E392A"/>
    <w:rsid w:val="00811850"/>
    <w:rsid w:val="00814B08"/>
    <w:rsid w:val="0086770F"/>
    <w:rsid w:val="00891CF0"/>
    <w:rsid w:val="008B209F"/>
    <w:rsid w:val="00921D25"/>
    <w:rsid w:val="009256E8"/>
    <w:rsid w:val="00953FF9"/>
    <w:rsid w:val="009649A5"/>
    <w:rsid w:val="00966F7F"/>
    <w:rsid w:val="009720CB"/>
    <w:rsid w:val="0098278D"/>
    <w:rsid w:val="00986118"/>
    <w:rsid w:val="009E54F7"/>
    <w:rsid w:val="00A01579"/>
    <w:rsid w:val="00A252E3"/>
    <w:rsid w:val="00A2673A"/>
    <w:rsid w:val="00A431AB"/>
    <w:rsid w:val="00A67BD9"/>
    <w:rsid w:val="00A87C52"/>
    <w:rsid w:val="00A95080"/>
    <w:rsid w:val="00AA4613"/>
    <w:rsid w:val="00AD63AA"/>
    <w:rsid w:val="00B21AED"/>
    <w:rsid w:val="00B52851"/>
    <w:rsid w:val="00B866B1"/>
    <w:rsid w:val="00C0675A"/>
    <w:rsid w:val="00C839AF"/>
    <w:rsid w:val="00CA05D4"/>
    <w:rsid w:val="00CE5B58"/>
    <w:rsid w:val="00CF5745"/>
    <w:rsid w:val="00D4533A"/>
    <w:rsid w:val="00D73598"/>
    <w:rsid w:val="00D97659"/>
    <w:rsid w:val="00E37D10"/>
    <w:rsid w:val="00E75B2F"/>
    <w:rsid w:val="00E82FC9"/>
    <w:rsid w:val="00E91B80"/>
    <w:rsid w:val="00ED3F97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CF0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1D25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6C4DE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234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34EC"/>
  </w:style>
  <w:style w:type="paragraph" w:styleId="Piedepgina">
    <w:name w:val="footer"/>
    <w:basedOn w:val="Normal"/>
    <w:link w:val="PiedepginaCar"/>
    <w:uiPriority w:val="99"/>
    <w:unhideWhenUsed/>
    <w:rsid w:val="007234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4EC"/>
  </w:style>
  <w:style w:type="character" w:customStyle="1" w:styleId="apple-converted-space">
    <w:name w:val="apple-converted-space"/>
    <w:basedOn w:val="Fuentedeprrafopredeter"/>
    <w:rsid w:val="00E37D10"/>
  </w:style>
  <w:style w:type="paragraph" w:styleId="Prrafodelista">
    <w:name w:val="List Paragraph"/>
    <w:basedOn w:val="Normal"/>
    <w:uiPriority w:val="34"/>
    <w:qFormat/>
    <w:rsid w:val="00AD63AA"/>
    <w:pPr>
      <w:ind w:left="720"/>
      <w:contextualSpacing/>
    </w:pPr>
    <w:rPr>
      <w:rFonts w:eastAsia="Calibri"/>
    </w:rPr>
  </w:style>
  <w:style w:type="paragraph" w:styleId="Sinespaciado">
    <w:name w:val="No Spacing"/>
    <w:uiPriority w:val="1"/>
    <w:qFormat/>
    <w:rsid w:val="007E392A"/>
    <w:pPr>
      <w:spacing w:after="0" w:line="240" w:lineRule="auto"/>
    </w:pPr>
  </w:style>
  <w:style w:type="paragraph" w:customStyle="1" w:styleId="p1">
    <w:name w:val="p1"/>
    <w:basedOn w:val="Normal"/>
    <w:rsid w:val="00A252E3"/>
    <w:rPr>
      <w:rFonts w:ascii="Helvetica Neue" w:hAnsi="Helvetica Neue"/>
      <w:color w:val="E4AF0A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252E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252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2152</Words>
  <Characters>11837</Characters>
  <Application>Microsoft Macintosh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Salones</dc:creator>
  <cp:keywords/>
  <dc:description/>
  <cp:lastModifiedBy>Usuario de Microsoft Office</cp:lastModifiedBy>
  <cp:revision>3</cp:revision>
  <dcterms:created xsi:type="dcterms:W3CDTF">2017-03-14T00:37:00Z</dcterms:created>
  <dcterms:modified xsi:type="dcterms:W3CDTF">2017-03-14T01:27:00Z</dcterms:modified>
</cp:coreProperties>
</file>